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C2" w:rsidRPr="006D15C2" w:rsidRDefault="006D15C2" w:rsidP="006D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Годовой план работы</w:t>
      </w:r>
    </w:p>
    <w:p w:rsidR="006D15C2" w:rsidRPr="006D15C2" w:rsidRDefault="006D15C2" w:rsidP="006D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учителя - логопеда  </w:t>
      </w:r>
    </w:p>
    <w:p w:rsidR="006D15C2" w:rsidRPr="006D15C2" w:rsidRDefault="006D15C2" w:rsidP="006D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Михеевой Ольги Ивановны</w:t>
      </w:r>
    </w:p>
    <w:p w:rsidR="006D15C2" w:rsidRPr="006D15C2" w:rsidRDefault="006D15C2" w:rsidP="006D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на 2023 – 2024 учебный год</w:t>
      </w:r>
    </w:p>
    <w:p w:rsidR="006D15C2" w:rsidRPr="006D15C2" w:rsidRDefault="006D15C2" w:rsidP="006D1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  </w:t>
      </w:r>
      <w:r w:rsidRPr="006D15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15C2" w:rsidRPr="006D15C2" w:rsidRDefault="006D15C2" w:rsidP="006D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        </w:t>
      </w:r>
    </w:p>
    <w:p w:rsidR="006D15C2" w:rsidRPr="006D15C2" w:rsidRDefault="006D15C2" w:rsidP="006D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15C2" w:rsidRPr="006D15C2" w:rsidRDefault="006D15C2" w:rsidP="006D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15C2" w:rsidRPr="006D15C2" w:rsidRDefault="006D15C2" w:rsidP="006D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15C2" w:rsidRPr="006D15C2" w:rsidRDefault="006D15C2" w:rsidP="006D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15C2" w:rsidRPr="006D15C2" w:rsidRDefault="006D15C2" w:rsidP="006D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15C2" w:rsidRPr="006D15C2" w:rsidRDefault="006D15C2" w:rsidP="006D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15C2" w:rsidRPr="006D15C2" w:rsidRDefault="006D15C2" w:rsidP="006D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6D15C2" w:rsidRPr="006D15C2" w:rsidRDefault="006D15C2" w:rsidP="006D15C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6D15C2" w:rsidRPr="006D15C2" w:rsidRDefault="006D15C2" w:rsidP="006D15C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Цель:</w:t>
      </w:r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Своевременное выявление и оказание помощи </w:t>
      </w:r>
      <w:proofErr w:type="gramStart"/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обучающимся</w:t>
      </w:r>
      <w:proofErr w:type="gramEnd"/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>, имеющим нарушения устной и письменной речи.</w:t>
      </w:r>
    </w:p>
    <w:p w:rsidR="006D15C2" w:rsidRPr="006D15C2" w:rsidRDefault="006D15C2" w:rsidP="006D15C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6D1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Задачи:</w:t>
      </w:r>
    </w:p>
    <w:p w:rsidR="006D15C2" w:rsidRPr="006D15C2" w:rsidRDefault="006D15C2" w:rsidP="006D15C2">
      <w:pPr>
        <w:shd w:val="clear" w:color="auto" w:fill="FFFFFF"/>
        <w:spacing w:after="0" w:line="340" w:lineRule="atLeast"/>
        <w:ind w:left="150" w:right="51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>1.      Осуществлять диагностику и анализ нарушений устной и письменной речи учащихся.</w:t>
      </w:r>
    </w:p>
    <w:p w:rsidR="006D15C2" w:rsidRPr="006D15C2" w:rsidRDefault="006D15C2" w:rsidP="006D15C2">
      <w:pPr>
        <w:shd w:val="clear" w:color="auto" w:fill="FFFFFF"/>
        <w:spacing w:after="0" w:line="340" w:lineRule="atLeast"/>
        <w:ind w:left="150" w:right="51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      Разработать и реализовывать содержание коррекционной работы по предупреждению и преодолению нарушений устной и письменной речи обучающихся  зачисленных на </w:t>
      </w:r>
      <w:proofErr w:type="spellStart"/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>логопункт</w:t>
      </w:r>
      <w:proofErr w:type="spellEnd"/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школы.</w:t>
      </w:r>
    </w:p>
    <w:p w:rsidR="006D15C2" w:rsidRPr="006D15C2" w:rsidRDefault="006D15C2" w:rsidP="006D15C2">
      <w:pPr>
        <w:shd w:val="clear" w:color="auto" w:fill="FFFFFF"/>
        <w:spacing w:after="0" w:line="340" w:lineRule="atLeast"/>
        <w:ind w:left="150" w:right="51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      Участвовать в социально-психологическом сопровождении </w:t>
      </w:r>
      <w:proofErr w:type="gramStart"/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>, нуждающихся в обучении по адаптированным образовательным программам  по рекомендациям ТПМПК.</w:t>
      </w:r>
    </w:p>
    <w:p w:rsidR="006D15C2" w:rsidRPr="006D15C2" w:rsidRDefault="006D15C2" w:rsidP="006D15C2">
      <w:pPr>
        <w:shd w:val="clear" w:color="auto" w:fill="FFFFFF"/>
        <w:spacing w:after="0" w:line="340" w:lineRule="atLeast"/>
        <w:ind w:left="150" w:right="51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>4.      Осуществлять консультативную деятельность, направленную на педагогический коллектив и родителей.</w:t>
      </w:r>
    </w:p>
    <w:p w:rsidR="006D15C2" w:rsidRPr="006D15C2" w:rsidRDefault="006D15C2" w:rsidP="006D15C2">
      <w:pPr>
        <w:shd w:val="clear" w:color="auto" w:fill="FFFFFF"/>
        <w:spacing w:after="0" w:line="340" w:lineRule="atLeast"/>
        <w:ind w:left="150" w:right="51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>5.      Осуществлять методическое оснащение логопедического кабинета.</w:t>
      </w:r>
    </w:p>
    <w:p w:rsidR="006D15C2" w:rsidRPr="006D15C2" w:rsidRDefault="006D15C2" w:rsidP="006D15C2">
      <w:pPr>
        <w:shd w:val="clear" w:color="auto" w:fill="FFFFFF"/>
        <w:spacing w:after="0" w:line="340" w:lineRule="atLeast"/>
        <w:ind w:left="150" w:right="51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333333"/>
          <w:sz w:val="28"/>
          <w:szCs w:val="28"/>
        </w:rPr>
        <w:t>6.      Способствовать оказанию комплексной коррекционной помощи учащимся, имеющими нарушения в устной и письменной речи  при взаимодействии с другими специалистами.</w:t>
      </w:r>
    </w:p>
    <w:p w:rsidR="006D15C2" w:rsidRPr="006D15C2" w:rsidRDefault="006D15C2" w:rsidP="006D15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15C2" w:rsidRPr="006D15C2" w:rsidRDefault="006D15C2" w:rsidP="006D15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15C2" w:rsidRPr="006D15C2" w:rsidRDefault="006D15C2" w:rsidP="006D15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15C2" w:rsidRPr="006D15C2" w:rsidRDefault="006D15C2" w:rsidP="006D15C2">
      <w:pPr>
        <w:numPr>
          <w:ilvl w:val="0"/>
          <w:numId w:val="1"/>
        </w:num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ОРГАНИЗАЦИЯ УЧЕБНО – РАЗВИВАЮЩЕЙ СРЕДЫ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9"/>
        <w:gridCol w:w="9697"/>
        <w:gridCol w:w="4678"/>
      </w:tblGrid>
      <w:tr w:rsidR="006D15C2" w:rsidRPr="006D15C2" w:rsidTr="006D15C2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0e4de961f68b9b32cd72873ab14c5ec92555cd58"/>
            <w:bookmarkStart w:id="1" w:name="0"/>
            <w:bookmarkEnd w:id="0"/>
            <w:bookmarkEnd w:id="1"/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выполнения</w:t>
            </w:r>
          </w:p>
        </w:tc>
      </w:tr>
      <w:tr w:rsidR="006D15C2" w:rsidRPr="006D15C2" w:rsidTr="006D15C2"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кабинета к новому учебному году.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</w:tr>
      <w:tr w:rsidR="006D15C2" w:rsidRPr="006D15C2" w:rsidTr="006D15C2"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раздаточного материала для коррекции дисграфии.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6D15C2" w:rsidRPr="006D15C2" w:rsidTr="006D15C2"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наглядности для логопедических занятий по коррекции звукопроизношения.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6D15C2" w:rsidRPr="006D15C2" w:rsidTr="006D15C2"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логопедического уголка «Логопед советует»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 раз в триместр</w:t>
            </w:r>
          </w:p>
        </w:tc>
      </w:tr>
    </w:tbl>
    <w:p w:rsidR="006D15C2" w:rsidRPr="006D15C2" w:rsidRDefault="006D15C2" w:rsidP="006D15C2">
      <w:pPr>
        <w:numPr>
          <w:ilvl w:val="0"/>
          <w:numId w:val="2"/>
        </w:num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ДИАГНОСТИКО – АНАЛИТИЧЕСКАЯ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4"/>
        <w:gridCol w:w="9692"/>
        <w:gridCol w:w="4678"/>
      </w:tblGrid>
      <w:tr w:rsidR="006D15C2" w:rsidRPr="006D15C2" w:rsidTr="006D15C2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cbc3a371cae3071f5c8832ee3876f55b25bcbc5b"/>
            <w:bookmarkStart w:id="3" w:name="1"/>
            <w:bookmarkEnd w:id="2"/>
            <w:bookmarkEnd w:id="3"/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6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выполнения</w:t>
            </w:r>
          </w:p>
        </w:tc>
      </w:tr>
      <w:tr w:rsidR="006D15C2" w:rsidRPr="006D15C2" w:rsidTr="006D15C2"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Отбор материала для обследования устной и письменной речи учащихся.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</w:tr>
      <w:tr w:rsidR="006D15C2" w:rsidRPr="006D15C2" w:rsidTr="006D15C2"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документации детей, принятых на логопедические занятия.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1-15 сентября</w:t>
            </w:r>
          </w:p>
        </w:tc>
      </w:tr>
      <w:tr w:rsidR="006D15C2" w:rsidRPr="006D15C2" w:rsidTr="006D15C2"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Зачисление обучающихся, нуждающихся в логопедической помощи на школьный </w:t>
            </w:r>
            <w:proofErr w:type="spellStart"/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логопункт</w:t>
            </w:r>
            <w:proofErr w:type="spellEnd"/>
            <w:proofErr w:type="gramStart"/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1-15 сентября</w:t>
            </w:r>
          </w:p>
        </w:tc>
      </w:tr>
      <w:tr w:rsidR="006D15C2" w:rsidRPr="006D15C2" w:rsidTr="006D15C2"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расписания логопедических занятий и согласование его с администрацией школы.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15-30 сентября</w:t>
            </w:r>
          </w:p>
        </w:tc>
      </w:tr>
      <w:tr w:rsidR="006D15C2" w:rsidRPr="006D15C2" w:rsidTr="006D15C2"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Обследование устной речи учащихся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1-15 сентября</w:t>
            </w:r>
          </w:p>
        </w:tc>
      </w:tr>
      <w:tr w:rsidR="006D15C2" w:rsidRPr="006D15C2" w:rsidTr="006D15C2"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Обследование письменной речи учащихся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Декабрь, май</w:t>
            </w:r>
          </w:p>
        </w:tc>
      </w:tr>
      <w:tr w:rsidR="006D15C2" w:rsidRPr="006D15C2" w:rsidTr="006D15C2"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документации учителя-логопеда.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Сентябрь, май</w:t>
            </w:r>
          </w:p>
        </w:tc>
      </w:tr>
      <w:tr w:rsidR="006D15C2" w:rsidRPr="006D15C2" w:rsidTr="006D15C2"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Продолжение работы по накоплению специальных компьютерных программ для коррекции речи и психических процессов, а также систематизации методического материала в электронном и бумажном  виде</w:t>
            </w:r>
            <w:proofErr w:type="gramStart"/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6D15C2" w:rsidRPr="006D15C2" w:rsidTr="006D15C2"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 коррекционной работы 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Декабрь, май</w:t>
            </w:r>
          </w:p>
        </w:tc>
      </w:tr>
    </w:tbl>
    <w:p w:rsidR="006D15C2" w:rsidRPr="006D15C2" w:rsidRDefault="006D15C2" w:rsidP="006D15C2">
      <w:pPr>
        <w:numPr>
          <w:ilvl w:val="0"/>
          <w:numId w:val="3"/>
        </w:num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КОРРЕКЦИОННО – РАЗВИВАЮЩАЯ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41"/>
        <w:gridCol w:w="9715"/>
        <w:gridCol w:w="4678"/>
      </w:tblGrid>
      <w:tr w:rsidR="006D15C2" w:rsidRPr="006D15C2" w:rsidTr="006D15C2"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e298ad2d067e8f520d48aa9309dd797aafb3af66"/>
            <w:bookmarkStart w:id="5" w:name="2"/>
            <w:bookmarkEnd w:id="4"/>
            <w:bookmarkEnd w:id="5"/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7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выполнения</w:t>
            </w:r>
          </w:p>
        </w:tc>
      </w:tr>
      <w:tr w:rsidR="006D15C2" w:rsidRPr="006D15C2" w:rsidTr="006D15C2"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Проведение индивидуальных коррекционных занятий согласно циклограмме </w:t>
            </w: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рабочего времени.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 15сентября по  15 мая</w:t>
            </w:r>
          </w:p>
        </w:tc>
      </w:tr>
      <w:tr w:rsidR="006D15C2" w:rsidRPr="006D15C2" w:rsidTr="006D15C2"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9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Коррекционно-развивающая работа по устранению нарушений речи:</w:t>
            </w:r>
          </w:p>
          <w:p w:rsidR="006D15C2" w:rsidRPr="006D15C2" w:rsidRDefault="006D15C2" w:rsidP="00E1717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Коррекция нарушений звукопроизношения: постановка звуков, их автоматизация и дифференциация.</w:t>
            </w:r>
          </w:p>
          <w:p w:rsidR="006D15C2" w:rsidRPr="006D15C2" w:rsidRDefault="006D15C2" w:rsidP="00E1717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фонематического восприятия.</w:t>
            </w:r>
          </w:p>
          <w:p w:rsidR="006D15C2" w:rsidRPr="006D15C2" w:rsidRDefault="006D15C2" w:rsidP="00E1717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навыков языкового анализа и синтеза.</w:t>
            </w:r>
          </w:p>
          <w:p w:rsidR="006D15C2" w:rsidRPr="006D15C2" w:rsidRDefault="006D15C2" w:rsidP="00E1717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Обогащение, закрепление и активизация словаря.</w:t>
            </w:r>
          </w:p>
          <w:p w:rsidR="006D15C2" w:rsidRPr="006D15C2" w:rsidRDefault="006D15C2" w:rsidP="00E1717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грамматически правильной связной речи.</w:t>
            </w:r>
          </w:p>
          <w:p w:rsidR="006D15C2" w:rsidRPr="006D15C2" w:rsidRDefault="006D15C2" w:rsidP="00E1717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Профилактика и коррекция нарушений чтения и письма.</w:t>
            </w:r>
          </w:p>
          <w:p w:rsidR="006D15C2" w:rsidRPr="006D15C2" w:rsidRDefault="006D15C2" w:rsidP="00E1717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движений и сенсомоторного развития.</w:t>
            </w:r>
          </w:p>
          <w:p w:rsidR="006D15C2" w:rsidRPr="006D15C2" w:rsidRDefault="006D15C2" w:rsidP="00E1717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Коррекция отдельных сторон  психической деятельности.</w:t>
            </w:r>
          </w:p>
          <w:p w:rsidR="006D15C2" w:rsidRPr="006D15C2" w:rsidRDefault="006D15C2" w:rsidP="00E1717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различных видов мышления.</w:t>
            </w:r>
          </w:p>
          <w:p w:rsidR="006D15C2" w:rsidRPr="006D15C2" w:rsidRDefault="006D15C2" w:rsidP="00E1717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Коррекция нарушений в развитии эмоционально-личностной сферы.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15сентября по  15 мая</w:t>
            </w:r>
          </w:p>
        </w:tc>
      </w:tr>
    </w:tbl>
    <w:p w:rsidR="006D15C2" w:rsidRPr="006D15C2" w:rsidRDefault="006D15C2" w:rsidP="006D15C2">
      <w:pPr>
        <w:numPr>
          <w:ilvl w:val="0"/>
          <w:numId w:val="5"/>
        </w:num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КОНСУЛЬТАТИВНАЯ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3"/>
        <w:gridCol w:w="9693"/>
        <w:gridCol w:w="4678"/>
      </w:tblGrid>
      <w:tr w:rsidR="006D15C2" w:rsidRPr="006D15C2" w:rsidTr="006D15C2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25fbca61a92569f8dbe32a6eb747a6e2fd767b46"/>
            <w:bookmarkStart w:id="7" w:name="3"/>
            <w:bookmarkEnd w:id="6"/>
            <w:bookmarkEnd w:id="7"/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выполнения</w:t>
            </w:r>
          </w:p>
        </w:tc>
      </w:tr>
      <w:tr w:rsidR="006D15C2" w:rsidRPr="006D15C2" w:rsidTr="006D15C2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Индивидуальное консультирование родителей учащихся с нарушениями устной и письменной речи. Посещение родителями индивидуальных занятий.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6D15C2" w:rsidRPr="006D15C2" w:rsidTr="006D15C2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Групповое и индивидуальное консультирование родителей будущих первоклассников.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6D15C2" w:rsidRPr="006D15C2" w:rsidTr="006D15C2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Индивидуальное консультирование родителей учащихся с трудностями в обучении, направляемых на ТПМПК.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6D15C2" w:rsidRPr="006D15C2" w:rsidTr="006D15C2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Индивидуальное консультирование учителей  по результатам логопедического обследования учащихся.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</w:tbl>
    <w:p w:rsidR="006D15C2" w:rsidRPr="006D15C2" w:rsidRDefault="006D15C2" w:rsidP="006D15C2">
      <w:pPr>
        <w:numPr>
          <w:ilvl w:val="0"/>
          <w:numId w:val="6"/>
        </w:num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ПРОСВЕТИТЕЛЬСКАЯ   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2"/>
        <w:gridCol w:w="9846"/>
        <w:gridCol w:w="4536"/>
      </w:tblGrid>
      <w:tr w:rsidR="006D15C2" w:rsidRPr="006D15C2" w:rsidTr="006D15C2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0a1fd2bdd535353bec859dfc3814f23866cee1ad"/>
            <w:bookmarkStart w:id="9" w:name="4"/>
            <w:bookmarkEnd w:id="8"/>
            <w:bookmarkEnd w:id="9"/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Направления, виды работы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выполнения</w:t>
            </w:r>
          </w:p>
        </w:tc>
      </w:tr>
      <w:tr w:rsidR="006D15C2" w:rsidRPr="006D15C2" w:rsidTr="006D15C2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Выступление на родительских собраниях в 1 классе по вопросам обучения и воспитания учащихся с речевыми нарушениями.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течение года</w:t>
            </w:r>
          </w:p>
        </w:tc>
      </w:tr>
      <w:tr w:rsidR="006D15C2" w:rsidRPr="006D15C2" w:rsidTr="006D15C2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9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6D1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обследования речи детей, поступающих в школу</w:t>
            </w:r>
            <w:proofErr w:type="gramStart"/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D15C2" w:rsidRPr="006D15C2" w:rsidRDefault="006D15C2" w:rsidP="006D1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учителя по результатам логопедического обследования учащихся с целью выработки единой направленности в коррекционной  и учебно-воспитательной работе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Сентябрь, май</w:t>
            </w:r>
          </w:p>
        </w:tc>
      </w:tr>
      <w:tr w:rsidR="006D15C2" w:rsidRPr="006D15C2" w:rsidTr="006D15C2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статей, рекомендаций, советов для родителей на школьном сайте.</w:t>
            </w:r>
          </w:p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</w:tbl>
    <w:p w:rsidR="006D15C2" w:rsidRPr="006D15C2" w:rsidRDefault="006D15C2" w:rsidP="006D15C2">
      <w:pPr>
        <w:numPr>
          <w:ilvl w:val="0"/>
          <w:numId w:val="7"/>
        </w:num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ЭКСПЕРТНАЯ 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5"/>
        <w:gridCol w:w="9833"/>
        <w:gridCol w:w="4536"/>
      </w:tblGrid>
      <w:tr w:rsidR="006D15C2" w:rsidRPr="006D15C2" w:rsidTr="006D15C2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96389126226454e8233453d77592bed6a54ac5ce"/>
            <w:bookmarkStart w:id="11" w:name="5"/>
            <w:bookmarkEnd w:id="10"/>
            <w:bookmarkEnd w:id="11"/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Направления, виды работы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выполнения</w:t>
            </w:r>
          </w:p>
        </w:tc>
      </w:tr>
      <w:tr w:rsidR="006D15C2" w:rsidRPr="006D15C2" w:rsidTr="006D15C2"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Логопедическое обследование школьников, выявление особенностей речевого развития, формулирование логопедического заключения, разработка рекомендаций, сопровождение младших школьников с трудностями в обучении.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течение года</w:t>
            </w:r>
          </w:p>
        </w:tc>
      </w:tr>
      <w:tr w:rsidR="006D15C2" w:rsidRPr="006D15C2" w:rsidTr="006D15C2"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учащихся с проблемами в усвоении программного материала на ТПМПК с целью определения образовательного маршрута.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</w:tbl>
    <w:p w:rsidR="006D15C2" w:rsidRPr="006D15C2" w:rsidRDefault="006D15C2" w:rsidP="006D15C2">
      <w:pPr>
        <w:numPr>
          <w:ilvl w:val="0"/>
          <w:numId w:val="8"/>
        </w:num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НАУЧНО - МЕТОДИЧЕСКАЯ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5"/>
        <w:gridCol w:w="9833"/>
        <w:gridCol w:w="4536"/>
      </w:tblGrid>
      <w:tr w:rsidR="006D15C2" w:rsidRPr="006D15C2" w:rsidTr="006D15C2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" w:name="c092c207ee038b68d2f586d77913d540e4d35146"/>
            <w:bookmarkStart w:id="13" w:name="6"/>
            <w:bookmarkEnd w:id="12"/>
            <w:bookmarkEnd w:id="13"/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Направления, виды работы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выполнения</w:t>
            </w:r>
          </w:p>
        </w:tc>
      </w:tr>
      <w:tr w:rsidR="006D15C2" w:rsidRPr="006D15C2" w:rsidTr="006D15C2"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  районных  МО и семинарах учителей-логопедов.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течение года</w:t>
            </w:r>
          </w:p>
        </w:tc>
      </w:tr>
      <w:tr w:rsidR="006D15C2" w:rsidRPr="006D15C2" w:rsidTr="006D15C2"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методической литературой.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6D15C2" w:rsidRPr="006D15C2" w:rsidTr="006D15C2"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по изготовлению дидактического и наглядного материала.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6D15C2" w:rsidRPr="006D15C2" w:rsidTr="006D15C2"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методической работы на год.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</w:tr>
      <w:tr w:rsidR="006D15C2" w:rsidRPr="006D15C2" w:rsidTr="006D15C2"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Заполнение журнала обследования по результатам обследования речи учащихся школы.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gramStart"/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</w:t>
            </w:r>
          </w:p>
        </w:tc>
      </w:tr>
    </w:tbl>
    <w:p w:rsidR="006D15C2" w:rsidRPr="006D15C2" w:rsidRDefault="006D15C2" w:rsidP="006D15C2">
      <w:pPr>
        <w:numPr>
          <w:ilvl w:val="0"/>
          <w:numId w:val="9"/>
        </w:num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ДЕЯТЕЛЬНОСТЬ ПО УЛУЧШЕНИЮ ОСНАЩЁННОСТИ ЛОГОПЕДИЧЕСКОГО КАБИНЕТА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4"/>
        <w:gridCol w:w="9834"/>
        <w:gridCol w:w="4536"/>
      </w:tblGrid>
      <w:tr w:rsidR="006D15C2" w:rsidRPr="006D15C2" w:rsidTr="006D15C2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f417bce8c75cb3c5c7bb384179d73193bc3590bc"/>
            <w:bookmarkStart w:id="15" w:name="7"/>
            <w:bookmarkEnd w:id="14"/>
            <w:bookmarkEnd w:id="15"/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Направления, виды работы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выполнения</w:t>
            </w:r>
          </w:p>
        </w:tc>
      </w:tr>
      <w:tr w:rsidR="006D15C2" w:rsidRPr="006D15C2" w:rsidTr="006D15C2"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Изготовление и приобретение методических пособий.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Систематически</w:t>
            </w:r>
          </w:p>
        </w:tc>
      </w:tr>
      <w:tr w:rsidR="006D15C2" w:rsidRPr="006D15C2" w:rsidTr="006D15C2">
        <w:trPr>
          <w:trHeight w:val="355"/>
        </w:trPr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Приобретение методической литературы.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Систематически</w:t>
            </w:r>
          </w:p>
        </w:tc>
      </w:tr>
      <w:tr w:rsidR="006D15C2" w:rsidRPr="006D15C2" w:rsidTr="006D15C2">
        <w:trPr>
          <w:trHeight w:val="355"/>
        </w:trPr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9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Систематизация дидактических пособий, наглядного материала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</w:tbl>
    <w:p w:rsidR="006D15C2" w:rsidRPr="006D15C2" w:rsidRDefault="006D15C2" w:rsidP="006D15C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      САМООБРАЗОВАНИЕ И ПОВЫШЕНИЕ КВАЛИИФИКАЦИИ</w:t>
      </w:r>
    </w:p>
    <w:tbl>
      <w:tblPr>
        <w:tblW w:w="15134" w:type="dxa"/>
        <w:tblCellMar>
          <w:left w:w="0" w:type="dxa"/>
          <w:right w:w="0" w:type="dxa"/>
        </w:tblCellMar>
        <w:tblLook w:val="04A0"/>
      </w:tblPr>
      <w:tblGrid>
        <w:gridCol w:w="817"/>
        <w:gridCol w:w="9781"/>
        <w:gridCol w:w="4536"/>
      </w:tblGrid>
      <w:tr w:rsidR="006D15C2" w:rsidRPr="006D15C2" w:rsidTr="006D15C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методической литературы по логопедии, коррекционной педагогике и специальной психологии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6D15C2" w:rsidRPr="006D15C2" w:rsidTr="006D15C2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Прохождение курсов повышения квалификации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отдельному графику</w:t>
            </w:r>
          </w:p>
        </w:tc>
      </w:tr>
      <w:tr w:rsidR="006D15C2" w:rsidRPr="006D15C2" w:rsidTr="006D15C2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Прохождение аттестации на соответствующую квалификационную  категорию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1раз в 5лет</w:t>
            </w:r>
          </w:p>
        </w:tc>
      </w:tr>
      <w:tr w:rsidR="006D15C2" w:rsidRPr="006D15C2" w:rsidTr="006D15C2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по теме самообразования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5C2" w:rsidRPr="006D15C2" w:rsidRDefault="006D15C2" w:rsidP="00E1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</w:tbl>
    <w:p w:rsidR="006D15C2" w:rsidRPr="006D15C2" w:rsidRDefault="006D15C2" w:rsidP="006D15C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15C2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B01307" w:rsidRPr="006D15C2" w:rsidRDefault="00B01307">
      <w:pPr>
        <w:rPr>
          <w:rFonts w:ascii="Times New Roman" w:hAnsi="Times New Roman" w:cs="Times New Roman"/>
          <w:sz w:val="28"/>
          <w:szCs w:val="28"/>
        </w:rPr>
      </w:pPr>
    </w:p>
    <w:sectPr w:rsidR="00B01307" w:rsidRPr="006D15C2" w:rsidSect="006D15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62C1"/>
    <w:multiLevelType w:val="multilevel"/>
    <w:tmpl w:val="BC3029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F4D5A"/>
    <w:multiLevelType w:val="multilevel"/>
    <w:tmpl w:val="7908A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8057F"/>
    <w:multiLevelType w:val="multilevel"/>
    <w:tmpl w:val="F28208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8C0DA7"/>
    <w:multiLevelType w:val="multilevel"/>
    <w:tmpl w:val="CE566C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B636AC"/>
    <w:multiLevelType w:val="multilevel"/>
    <w:tmpl w:val="6116E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C408F5"/>
    <w:multiLevelType w:val="multilevel"/>
    <w:tmpl w:val="832C97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45803"/>
    <w:multiLevelType w:val="multilevel"/>
    <w:tmpl w:val="8796E4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D97DB1"/>
    <w:multiLevelType w:val="multilevel"/>
    <w:tmpl w:val="9BC0C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8E60C3"/>
    <w:multiLevelType w:val="multilevel"/>
    <w:tmpl w:val="BDFCE1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15C2"/>
    <w:rsid w:val="006D15C2"/>
    <w:rsid w:val="00B01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2023-10-08T13:11:00Z</dcterms:created>
  <dcterms:modified xsi:type="dcterms:W3CDTF">2023-10-08T13:20:00Z</dcterms:modified>
</cp:coreProperties>
</file>