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FE" w:rsidRDefault="00750CEB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0C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методической работы школы на 2023-2024 учебный год</w:t>
      </w:r>
    </w:p>
    <w:p w:rsidR="00B02E56" w:rsidRDefault="00B02E56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E56" w:rsidRDefault="00B02E56" w:rsidP="00750CEB">
      <w:pPr>
        <w:pStyle w:val="1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МЕТОДИЧЕСКАЯ ТЕМА ШКОЛЫ:</w:t>
      </w:r>
    </w:p>
    <w:p w:rsidR="00B02E56" w:rsidRDefault="00B02E56" w:rsidP="00750CEB">
      <w:pPr>
        <w:pStyle w:val="1"/>
        <w:jc w:val="both"/>
      </w:pPr>
      <w:r>
        <w:rPr>
          <w:b/>
          <w:bCs/>
          <w:color w:val="000000"/>
          <w:sz w:val="24"/>
          <w:szCs w:val="24"/>
        </w:rPr>
        <w:t>Совершенствование образовательного пространства, обеспечивающего личностную, социальную успешность обучающихся и педагогов.</w:t>
      </w:r>
    </w:p>
    <w:p w:rsidR="00B02E56" w:rsidRDefault="00B02E56" w:rsidP="00B02E56">
      <w:pPr>
        <w:pStyle w:val="1"/>
      </w:pPr>
      <w:r>
        <w:rPr>
          <w:b/>
          <w:bCs/>
          <w:color w:val="000000"/>
          <w:sz w:val="24"/>
          <w:szCs w:val="24"/>
        </w:rPr>
        <w:t>Цель</w:t>
      </w:r>
      <w:r>
        <w:rPr>
          <w:color w:val="000000"/>
          <w:sz w:val="24"/>
          <w:szCs w:val="24"/>
        </w:rPr>
        <w:t>: развитие культурно-общеобразовательной среды в школе, направленной на обеспечение высокого уровня образовательной и профессиональной деятельности.</w:t>
      </w:r>
    </w:p>
    <w:p w:rsidR="00B02E56" w:rsidRDefault="00B02E56" w:rsidP="00B02E56">
      <w:pPr>
        <w:pStyle w:val="1"/>
      </w:pPr>
      <w:r>
        <w:rPr>
          <w:color w:val="000000"/>
          <w:sz w:val="24"/>
          <w:szCs w:val="24"/>
        </w:rPr>
        <w:t>Задачи:</w:t>
      </w:r>
    </w:p>
    <w:p w:rsidR="00B02E56" w:rsidRDefault="00B02E56" w:rsidP="00B02E56">
      <w:pPr>
        <w:pStyle w:val="1"/>
        <w:numPr>
          <w:ilvl w:val="0"/>
          <w:numId w:val="1"/>
        </w:numPr>
        <w:tabs>
          <w:tab w:val="left" w:pos="1760"/>
        </w:tabs>
        <w:spacing w:line="259" w:lineRule="auto"/>
        <w:ind w:left="1400"/>
        <w:jc w:val="both"/>
      </w:pPr>
      <w:bookmarkStart w:id="0" w:name="bookmark3"/>
      <w:bookmarkEnd w:id="0"/>
      <w:r>
        <w:rPr>
          <w:color w:val="000000"/>
          <w:sz w:val="24"/>
          <w:szCs w:val="24"/>
        </w:rPr>
        <w:t>Обеспечение возможности самореализации обучающихся и педагогов;</w:t>
      </w:r>
      <w:bookmarkStart w:id="1" w:name="bookmark4"/>
      <w:bookmarkEnd w:id="1"/>
    </w:p>
    <w:p w:rsidR="00B02E56" w:rsidRDefault="00B02E56" w:rsidP="00B02E56">
      <w:pPr>
        <w:pStyle w:val="1"/>
        <w:numPr>
          <w:ilvl w:val="0"/>
          <w:numId w:val="1"/>
        </w:numPr>
        <w:tabs>
          <w:tab w:val="left" w:pos="1760"/>
        </w:tabs>
        <w:spacing w:line="259" w:lineRule="auto"/>
        <w:ind w:left="1760" w:hanging="360"/>
        <w:jc w:val="both"/>
      </w:pPr>
      <w:bookmarkStart w:id="2" w:name="bookmark5"/>
      <w:bookmarkEnd w:id="2"/>
      <w:r>
        <w:rPr>
          <w:color w:val="000000"/>
          <w:sz w:val="24"/>
          <w:szCs w:val="24"/>
        </w:rPr>
        <w:t>Сплочение и повышение эффективности работы в команде;</w:t>
      </w:r>
    </w:p>
    <w:p w:rsidR="00E479FE" w:rsidRPr="00750CEB" w:rsidRDefault="00B02E56" w:rsidP="00750CEB">
      <w:pPr>
        <w:pStyle w:val="1"/>
        <w:numPr>
          <w:ilvl w:val="0"/>
          <w:numId w:val="1"/>
        </w:numPr>
        <w:tabs>
          <w:tab w:val="left" w:pos="1760"/>
        </w:tabs>
        <w:spacing w:line="259" w:lineRule="auto"/>
        <w:ind w:left="1760" w:hanging="360"/>
        <w:jc w:val="both"/>
      </w:pPr>
      <w:bookmarkStart w:id="3" w:name="bookmark6"/>
      <w:bookmarkEnd w:id="3"/>
      <w:r>
        <w:rPr>
          <w:color w:val="000000"/>
          <w:sz w:val="24"/>
          <w:szCs w:val="24"/>
        </w:rPr>
        <w:t>Создание благоприятных условий для развития социально значимых</w:t>
      </w:r>
      <w:r w:rsidR="00750CEB">
        <w:t xml:space="preserve"> </w:t>
      </w:r>
      <w:r w:rsidRPr="00750CEB">
        <w:rPr>
          <w:color w:val="000000"/>
          <w:sz w:val="24"/>
          <w:szCs w:val="24"/>
        </w:rPr>
        <w:t>отношений обучающихся и ценностных</w:t>
      </w:r>
      <w:r w:rsidRPr="00750CEB">
        <w:rPr>
          <w:color w:val="000000"/>
          <w:sz w:val="24"/>
          <w:szCs w:val="24"/>
        </w:rPr>
        <w:tab/>
        <w:t>отношений к базовым</w:t>
      </w:r>
      <w:r w:rsidR="00750CEB">
        <w:t xml:space="preserve"> </w:t>
      </w:r>
      <w:r w:rsidRPr="00750CEB">
        <w:rPr>
          <w:color w:val="000000"/>
          <w:sz w:val="24"/>
          <w:szCs w:val="24"/>
        </w:rPr>
        <w:t>общечеловеческим ценностям.</w:t>
      </w:r>
    </w:p>
    <w:p w:rsidR="00E479FE" w:rsidRPr="00750CEB" w:rsidRDefault="00E479FE" w:rsidP="00E479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0C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направления деятельности</w:t>
      </w:r>
    </w:p>
    <w:tbl>
      <w:tblPr>
        <w:tblW w:w="18397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27"/>
        <w:gridCol w:w="8222"/>
        <w:gridCol w:w="1843"/>
        <w:gridCol w:w="3543"/>
        <w:gridCol w:w="2662"/>
      </w:tblGrid>
      <w:tr w:rsidR="00E479FE" w:rsidRPr="00352A48" w:rsidTr="003C12AF">
        <w:trPr>
          <w:gridAfter w:val="1"/>
          <w:wAfter w:w="2662" w:type="dxa"/>
          <w:trHeight w:val="847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Основные направления деятельности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ind w:left="-257" w:right="969" w:firstLine="2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Ответственные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Повышение квалификации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Планируемый результат: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адресная помощь педагогам в повышении квалификации</w:t>
            </w:r>
          </w:p>
        </w:tc>
      </w:tr>
      <w:tr w:rsidR="00E479FE" w:rsidRPr="00352A48" w:rsidTr="003C12AF">
        <w:trPr>
          <w:gridAfter w:val="1"/>
          <w:wAfter w:w="2662" w:type="dxa"/>
          <w:trHeight w:val="31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1. Составление 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плана прохождения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курсов повышения квалификации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Обучение учителей школы на курсах повышения 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  <w:trHeight w:val="58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Посещение конференций, методических семинаров, мастер-классов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  <w:trHeight w:val="484"/>
        </w:trPr>
        <w:tc>
          <w:tcPr>
            <w:tcW w:w="2127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Выпуск бюллетеня</w:t>
            </w:r>
          </w:p>
          <w:p w:rsidR="00E479FE" w:rsidRPr="00352A48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Хохлова С</w:t>
            </w:r>
            <w:r w:rsidR="00B02E56">
              <w:rPr>
                <w:rFonts w:ascii="Times New Roman" w:eastAsia="Times New Roman" w:hAnsi="Times New Roman" w:cs="Times New Roman"/>
                <w:lang w:eastAsia="ru-RU"/>
              </w:rPr>
              <w:t>.Н.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Методические семинары: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ППК «Преемственность обучение учащихся 10 классов»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B02E5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Андрейченко Н.С., Румянцева Е.Г.</w:t>
            </w:r>
          </w:p>
        </w:tc>
      </w:tr>
      <w:tr w:rsidR="00E479FE" w:rsidRPr="00352A48" w:rsidTr="003C12AF">
        <w:trPr>
          <w:gridAfter w:val="1"/>
          <w:wAfter w:w="2662" w:type="dxa"/>
          <w:trHeight w:val="519"/>
        </w:trPr>
        <w:tc>
          <w:tcPr>
            <w:tcW w:w="2127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FC5A0E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663B">
              <w:rPr>
                <w:rFonts w:ascii="Times New Roman" w:eastAsia="Times New Roman" w:hAnsi="Times New Roman" w:cs="Times New Roman"/>
                <w:highlight w:val="red"/>
                <w:lang w:eastAsia="ru-RU"/>
              </w:rPr>
              <w:t>Твердохлебова И.А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544C28" w:rsidRDefault="00720B5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544C28">
              <w:rPr>
                <w:rFonts w:ascii="Times New Roman" w:hAnsi="Times New Roman" w:cs="Times New Roman"/>
                <w:color w:val="000000"/>
              </w:rPr>
              <w:t>«Условия и результаты образовательного пространства школы: противоречия, проблемы, поиски решения»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E7A26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E7A26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Ермолаева Е.А.</w:t>
            </w:r>
            <w:r w:rsidR="003E7A26"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E7A26" w:rsidRPr="003E7A26">
              <w:rPr>
                <w:rFonts w:ascii="Times New Roman" w:eastAsia="Times New Roman" w:hAnsi="Times New Roman" w:cs="Times New Roman"/>
                <w:lang w:eastAsia="ru-RU"/>
              </w:rPr>
              <w:t>Кулебякина</w:t>
            </w:r>
            <w:proofErr w:type="spellEnd"/>
            <w:r w:rsidR="003E7A26"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 Е.А., Хохлова С.Н., Сычева Т.Н., </w:t>
            </w:r>
            <w:proofErr w:type="spellStart"/>
            <w:r w:rsidR="003E7A26" w:rsidRPr="003E7A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СЕдинкина</w:t>
            </w:r>
            <w:proofErr w:type="spellEnd"/>
            <w:r w:rsidR="003E7A26"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 А.П.</w:t>
            </w:r>
          </w:p>
        </w:tc>
      </w:tr>
      <w:tr w:rsidR="00E479FE" w:rsidRPr="00352A48" w:rsidTr="003C12AF">
        <w:trPr>
          <w:gridAfter w:val="1"/>
          <w:wAfter w:w="2662" w:type="dxa"/>
          <w:trHeight w:val="452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Силиверстова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И..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- ППК Состояние работы по адаптации учащихся 1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B02E5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Лыхина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Л.В., Исакова А.В.</w:t>
            </w:r>
          </w:p>
        </w:tc>
      </w:tr>
      <w:tr w:rsidR="00E479FE" w:rsidRPr="00352A48" w:rsidTr="00CF565B">
        <w:trPr>
          <w:gridAfter w:val="1"/>
          <w:wAfter w:w="2662" w:type="dxa"/>
          <w:trHeight w:val="387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F91F8C" w:rsidRDefault="00B02E5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Михеева О.И.</w:t>
            </w:r>
          </w:p>
        </w:tc>
        <w:tc>
          <w:tcPr>
            <w:tcW w:w="8222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ППК «Преемственность обучение учащихся 5  классов»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B02E5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Твердохлебова И.А.,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Началова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Н.К.</w:t>
            </w:r>
          </w:p>
        </w:tc>
      </w:tr>
      <w:tr w:rsidR="00E479FE" w:rsidRPr="00352A48" w:rsidTr="00CF565B">
        <w:trPr>
          <w:gridAfter w:val="1"/>
          <w:wAfter w:w="2662" w:type="dxa"/>
          <w:trHeight w:val="568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3E7A26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Сединкина</w:t>
            </w:r>
            <w:proofErr w:type="spellEnd"/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 xml:space="preserve"> А.П.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E7A26" w:rsidRDefault="00720B5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«Социализация учащихся через систему социальных проб»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E7A26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7A26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B02E56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Л.М., </w:t>
            </w:r>
            <w:r w:rsidR="003E7A26">
              <w:rPr>
                <w:rFonts w:ascii="Times New Roman" w:eastAsia="Times New Roman" w:hAnsi="Times New Roman" w:cs="Times New Roman"/>
                <w:lang w:eastAsia="ru-RU"/>
              </w:rPr>
              <w:t xml:space="preserve">Ярыгина О.Н., Буркова С.М., Агафонова Е.А., </w:t>
            </w:r>
            <w:proofErr w:type="spellStart"/>
            <w:r w:rsidR="003E7A26">
              <w:rPr>
                <w:rFonts w:ascii="Times New Roman" w:eastAsia="Times New Roman" w:hAnsi="Times New Roman" w:cs="Times New Roman"/>
                <w:lang w:eastAsia="ru-RU"/>
              </w:rPr>
              <w:t>Заусаева</w:t>
            </w:r>
            <w:proofErr w:type="spellEnd"/>
            <w:r w:rsidR="003E7A26">
              <w:rPr>
                <w:rFonts w:ascii="Times New Roman" w:eastAsia="Times New Roman" w:hAnsi="Times New Roman" w:cs="Times New Roman"/>
                <w:lang w:eastAsia="ru-RU"/>
              </w:rPr>
              <w:t xml:space="preserve"> Е.О., Твердохлебова И.А.</w:t>
            </w:r>
          </w:p>
        </w:tc>
      </w:tr>
      <w:tr w:rsidR="00E479FE" w:rsidRPr="00352A48" w:rsidTr="00CF565B">
        <w:trPr>
          <w:gridAfter w:val="1"/>
          <w:wAfter w:w="2662" w:type="dxa"/>
          <w:trHeight w:val="508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502B84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Архинчеева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А.Я.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Фестиваль педагогического мастерства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Потапова Е.А.,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Лыхина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Л.В., Михеева О.И., Пахорукова Ю.Б.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Аттестация педагогических работников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определение уровня профессиональной компетентности и создание условий для повышения квалификации педагогических работников.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Планируемые результаты: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создание условий для повышения квалификационной категории педагогов школы.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1. Составление и уточнение списка аттестуемых педагогов в учебном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CF565B">
        <w:trPr>
          <w:gridAfter w:val="1"/>
          <w:wAfter w:w="2662" w:type="dxa"/>
          <w:trHeight w:val="40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Составление перспективного плана аттестации педагогов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Индивидуальные консультации при прохождении аттестации.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4. Создание документальной базы по аттестации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  <w:trHeight w:val="61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 Система поддержки </w:t>
            </w: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талантливых педагогов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обеспечение возможности творческой самореализации педагогов школы, изучение и внедрение передового педагогического опыта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40ED5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ED5">
              <w:rPr>
                <w:rFonts w:ascii="Times New Roman" w:eastAsia="Times New Roman" w:hAnsi="Times New Roman" w:cs="Times New Roman"/>
                <w:lang w:eastAsia="ru-RU"/>
              </w:rPr>
              <w:t>Районная августовская педагогическая конференция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A44B9B" w:rsidRPr="00352A48" w:rsidTr="00793FC4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A44B9B" w:rsidRPr="00352A48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Муниципальный этап конкурса профессионального мастерства</w:t>
            </w:r>
            <w:r w:rsidR="003E7A26" w:rsidRPr="00793FC4">
              <w:rPr>
                <w:rFonts w:ascii="Times New Roman" w:hAnsi="Times New Roman" w:cs="Times New Roman"/>
              </w:rPr>
              <w:t xml:space="preserve"> «Новая волна - 2024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B9B" w:rsidRPr="00793FC4" w:rsidRDefault="00F23140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</w:tr>
      <w:tr w:rsidR="00E479FE" w:rsidRPr="00352A48" w:rsidTr="00344B8E">
        <w:trPr>
          <w:gridAfter w:val="1"/>
          <w:wAfter w:w="2662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="003E7A26" w:rsidRPr="00793FC4">
              <w:rPr>
                <w:rFonts w:ascii="Times New Roman" w:eastAsia="Times New Roman" w:hAnsi="Times New Roman" w:cs="Times New Roman"/>
                <w:lang w:eastAsia="ru-RU"/>
              </w:rPr>
              <w:t>ный конкурс «Учитель года - 2024</w:t>
            </w: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фев</w:t>
            </w:r>
            <w:r w:rsidR="00793FC4" w:rsidRPr="00793FC4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793FC4" w:rsidRDefault="00544C28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Хохлова С. Н.</w:t>
            </w:r>
          </w:p>
        </w:tc>
      </w:tr>
      <w:tr w:rsidR="00344B8E" w:rsidRPr="00352A48" w:rsidTr="00344B8E">
        <w:trPr>
          <w:gridAfter w:val="1"/>
          <w:wAfter w:w="2662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344B8E" w:rsidRPr="00352A48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4B8E" w:rsidRPr="00793FC4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Региональный конкурс логопедов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4B8E" w:rsidRPr="00793FC4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B8E" w:rsidRPr="00793FC4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Михеева О.И.</w:t>
            </w:r>
          </w:p>
        </w:tc>
      </w:tr>
      <w:tr w:rsidR="000453A9" w:rsidRPr="00352A48" w:rsidTr="00344B8E">
        <w:trPr>
          <w:gridAfter w:val="1"/>
          <w:wAfter w:w="2662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453A9" w:rsidRPr="00352A48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793FC4">
              <w:rPr>
                <w:rFonts w:ascii="Times New Roman" w:hAnsi="Times New Roman" w:cs="Times New Roman"/>
              </w:rPr>
              <w:t xml:space="preserve">Муниципальный конкурс профессионального мастерства «Самый классный </w:t>
            </w:r>
            <w:proofErr w:type="spellStart"/>
            <w:proofErr w:type="gramStart"/>
            <w:r w:rsidRPr="00793FC4">
              <w:rPr>
                <w:rFonts w:ascii="Times New Roman" w:hAnsi="Times New Roman" w:cs="Times New Roman"/>
              </w:rPr>
              <w:t>классный</w:t>
            </w:r>
            <w:proofErr w:type="spellEnd"/>
            <w:proofErr w:type="gramEnd"/>
            <w:r w:rsidRPr="00793FC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Ноябрь - декабрь 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Силиверстова</w:t>
            </w:r>
            <w:proofErr w:type="spellEnd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793FC4" w:rsidRPr="00793FC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</w:tr>
      <w:tr w:rsidR="00A44B9B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A44B9B" w:rsidRPr="00352A48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Участие в Региональном творческом конкурсе учителей обществознания, посвященном 200-лстию со дня рождения К.Д. Ушинского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Ноябрь, 2023 г.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B9B" w:rsidRPr="00793FC4" w:rsidRDefault="00793FC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МалышеваЛ.В</w:t>
            </w:r>
            <w:proofErr w:type="spellEnd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., Ярыгина О.Н.</w:t>
            </w:r>
          </w:p>
        </w:tc>
      </w:tr>
      <w:tr w:rsidR="000453A9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453A9" w:rsidRPr="00352A48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93FC4">
              <w:rPr>
                <w:rFonts w:ascii="Times New Roman" w:hAnsi="Times New Roman" w:cs="Times New Roman"/>
              </w:rPr>
              <w:t>Районный Конкурс «Лучшая практика наставничества в школе»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Апрель 2024 г.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3A9" w:rsidRPr="00793FC4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  <w:trHeight w:val="58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Региональный конкурс на премию губе</w:t>
            </w:r>
            <w:r w:rsidR="003E7A26" w:rsidRPr="00793FC4">
              <w:rPr>
                <w:rFonts w:ascii="Times New Roman" w:eastAsia="Times New Roman" w:hAnsi="Times New Roman" w:cs="Times New Roman"/>
                <w:lang w:eastAsia="ar-SA"/>
              </w:rPr>
              <w:t>рнатора Иркутской области в 2024</w:t>
            </w: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 xml:space="preserve"> году педагогическим работникам за высокие достижения в </w:t>
            </w:r>
            <w:proofErr w:type="spellStart"/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педдеятельности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793FC4" w:rsidRDefault="009504F1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Буркова С.М.</w:t>
            </w:r>
          </w:p>
        </w:tc>
      </w:tr>
      <w:tr w:rsidR="00E479FE" w:rsidRPr="00352A48" w:rsidTr="00793FC4">
        <w:trPr>
          <w:gridAfter w:val="1"/>
          <w:wAfter w:w="2662" w:type="dxa"/>
          <w:trHeight w:val="570"/>
        </w:trPr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Формирование банка ППО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3FC4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793FC4" w:rsidRPr="00352A48" w:rsidTr="00793FC4">
        <w:trPr>
          <w:gridAfter w:val="1"/>
          <w:wAfter w:w="2662" w:type="dxa"/>
          <w:trHeight w:val="432"/>
        </w:trPr>
        <w:tc>
          <w:tcPr>
            <w:tcW w:w="2127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93FC4" w:rsidRPr="00352A48" w:rsidRDefault="00793FC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FC4">
              <w:rPr>
                <w:rFonts w:ascii="Times New Roman" w:hAnsi="Times New Roman" w:cs="Times New Roman"/>
              </w:rPr>
              <w:t>Методический базар «Методологическая и управленческая культура учителя как условие обеспечения нового качественного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93FC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3FC4" w:rsidRDefault="00793FC4" w:rsidP="00793F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FC4" w:rsidRPr="00793FC4" w:rsidRDefault="00793FC4" w:rsidP="00793F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3FC4" w:rsidRPr="00352A48" w:rsidTr="006B3994">
        <w:trPr>
          <w:gridAfter w:val="1"/>
          <w:wAfter w:w="2662" w:type="dxa"/>
          <w:trHeight w:val="615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93FC4" w:rsidRPr="00352A48" w:rsidRDefault="00793FC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3FC4">
              <w:rPr>
                <w:rFonts w:ascii="Times New Roman" w:hAnsi="Times New Roman" w:cs="Times New Roman"/>
              </w:rPr>
              <w:t>Чемпионату профессионального мастерства WORLDSKILLS RUSSIA по компетенциям «Дошкольное воспитание», «Преподавание в начальных классах», «Дополнительное образование».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93FC4">
              <w:rPr>
                <w:rFonts w:ascii="Times New Roman" w:hAnsi="Times New Roman" w:cs="Times New Roman"/>
              </w:rPr>
              <w:t>Ноябрь - декабрь 2023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3FC4" w:rsidRDefault="00793FC4" w:rsidP="00793F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0ED5" w:rsidRPr="00352A48" w:rsidTr="00793FC4">
        <w:trPr>
          <w:gridAfter w:val="1"/>
          <w:wAfter w:w="2662" w:type="dxa"/>
          <w:trHeight w:val="503"/>
        </w:trPr>
        <w:tc>
          <w:tcPr>
            <w:tcW w:w="2127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793FC4" w:rsidRDefault="00B464ED" w:rsidP="00793FC4">
            <w:pPr>
              <w:pStyle w:val="a5"/>
              <w:tabs>
                <w:tab w:val="left" w:pos="438"/>
              </w:tabs>
              <w:spacing w:line="276" w:lineRule="auto"/>
            </w:pPr>
            <w:r>
              <w:t>Муниципальный Форум образования - 2024 «Единое образовательное пространство Киренского района: новые возможности для обучения и воспитания»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793FC4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ED5" w:rsidRPr="00793FC4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Рук. Мо, аттестуемые учителя</w:t>
            </w:r>
          </w:p>
        </w:tc>
      </w:tr>
      <w:tr w:rsidR="00740ED5" w:rsidRPr="00352A48" w:rsidTr="00793FC4">
        <w:trPr>
          <w:gridAfter w:val="1"/>
          <w:wAfter w:w="2662" w:type="dxa"/>
          <w:trHeight w:val="145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740ED5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40ED5">
              <w:rPr>
                <w:rFonts w:ascii="Times New Roman" w:eastAsia="Times New Roman" w:hAnsi="Times New Roman" w:cs="Times New Roman"/>
                <w:lang w:eastAsia="ar-SA"/>
              </w:rPr>
              <w:t>Участие в дистанционных конкурсах, форумах;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в творческих группах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793FC4">
        <w:trPr>
          <w:trHeight w:val="274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4. Работа с </w:t>
            </w: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молодыми специалистами, вновь прибывшими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lang w:eastAsia="ru-RU"/>
              </w:rPr>
              <w:lastRenderedPageBreak/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color w:val="767676"/>
                <w:lang w:eastAsia="ru-RU"/>
              </w:rPr>
              <w:t> разработка индивидуальных мер по профессиональному становлению молодых учителей</w:t>
            </w:r>
          </w:p>
        </w:tc>
        <w:tc>
          <w:tcPr>
            <w:tcW w:w="2662" w:type="dxa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479FE" w:rsidRPr="00352A48" w:rsidTr="003C12AF">
        <w:trPr>
          <w:gridAfter w:val="1"/>
          <w:wAfter w:w="2662" w:type="dxa"/>
          <w:trHeight w:val="52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1. 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2. Выбор и назначение наставника: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Директор школы Потапова Е.А.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3. Инструктаж о ведении школьной документации (заполнение классных журналов, проверка тетрадей, дневников обучающихся)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  <w:r w:rsidR="009504F1">
              <w:rPr>
                <w:rFonts w:ascii="Times New Roman" w:eastAsia="Times New Roman" w:hAnsi="Times New Roman" w:cs="Times New Roman"/>
                <w:lang w:eastAsia="ru-RU"/>
              </w:rPr>
              <w:t>-сентябрь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4. Практикум по разработке рабочих программ по предмету.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5. Выбор темы по самообразованию</w:t>
            </w:r>
            <w:r w:rsidR="009504F1" w:rsidRPr="00CA0D92">
              <w:rPr>
                <w:rFonts w:ascii="Times New Roman" w:eastAsia="Times New Roman" w:hAnsi="Times New Roman" w:cs="Times New Roman"/>
                <w:lang w:eastAsia="ru-RU"/>
              </w:rPr>
              <w:t>, ИОП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Наставники</w:t>
            </w:r>
          </w:p>
        </w:tc>
      </w:tr>
      <w:tr w:rsidR="007634E2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634E2" w:rsidRPr="00352A48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34E2" w:rsidRPr="00CA0D92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hAnsi="Times New Roman" w:cs="Times New Roman"/>
              </w:rPr>
              <w:t>6.</w:t>
            </w:r>
            <w:r w:rsidR="00B464ED">
              <w:t xml:space="preserve"> Слет молодых педагогов «Мы вместе!»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34E2" w:rsidRPr="00352A48" w:rsidRDefault="00B464ED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4E2" w:rsidRPr="00352A48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E479FE" w:rsidRPr="00793FC4">
              <w:rPr>
                <w:rFonts w:ascii="Times New Roman" w:eastAsia="Times New Roman" w:hAnsi="Times New Roman" w:cs="Times New Roman"/>
                <w:lang w:eastAsia="ru-RU"/>
              </w:rPr>
              <w:t>. Посещение уроков с целью оказания методической помощи молодым специалистам.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E479FE" w:rsidRPr="00793FC4">
              <w:rPr>
                <w:rFonts w:ascii="Times New Roman" w:eastAsia="Times New Roman" w:hAnsi="Times New Roman" w:cs="Times New Roman"/>
                <w:lang w:eastAsia="ru-RU"/>
              </w:rPr>
              <w:t>. Анализ результатов посещения уроков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CA0D92" w:rsidRPr="00352A48" w:rsidTr="00CA0D92">
        <w:trPr>
          <w:gridAfter w:val="1"/>
          <w:wAfter w:w="2662" w:type="dxa"/>
        </w:trPr>
        <w:tc>
          <w:tcPr>
            <w:tcW w:w="2127" w:type="dxa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CA0D92" w:rsidRPr="00352A48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0D92" w:rsidRPr="00793FC4" w:rsidRDefault="00B464ED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9.Неделя молодых педагогов «Я молодой педагог»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0D92" w:rsidRPr="00793FC4" w:rsidRDefault="00CA0D92" w:rsidP="00CA0D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0D92" w:rsidRPr="00344B8E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E479FE" w:rsidRPr="00352A48" w:rsidTr="00CF565B">
        <w:trPr>
          <w:gridAfter w:val="1"/>
          <w:wAfter w:w="2662" w:type="dxa"/>
          <w:trHeight w:val="33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5. Работа по реализации и введению ФГОС 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внедрение и реализацию новых федеральных государственных образовательных стандартов в образовательный процесс школы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1. Изучение нормативных документов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обновленных </w:t>
            </w:r>
            <w:r w:rsidR="00344B8E">
              <w:rPr>
                <w:rFonts w:ascii="Times New Roman" w:eastAsia="Times New Roman" w:hAnsi="Times New Roman" w:cs="Times New Roman"/>
                <w:lang w:eastAsia="ru-RU"/>
              </w:rPr>
              <w:t xml:space="preserve"> ФОП ОО,НОО, СОО</w:t>
            </w:r>
            <w:proofErr w:type="gramStart"/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АООП УО,ОВЗ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44B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</w:t>
            </w:r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ФОП ОО,НОО, СОО</w:t>
            </w:r>
            <w:proofErr w:type="gramStart"/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АООП УО,ОВЗ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Разработка и утверждение учебно-методических материалов, учебных программ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Л.М.,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Верпето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Е.П.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4. Организация проектной деятельности в начальной школе 1- 8 х 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и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5.Защита 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проекта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в 9.10 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Апрел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Работа МО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дальнейшее развитие и совершенствование методического обеспечения и роста профессионального мастерства педагогов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44B8E">
              <w:rPr>
                <w:rFonts w:ascii="Times New Roman" w:eastAsia="Times New Roman" w:hAnsi="Times New Roman" w:cs="Times New Roman"/>
                <w:lang w:eastAsia="ru-RU"/>
              </w:rPr>
              <w:t>. Приоритетные задачи МР в 2023– 2024</w:t>
            </w: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 и отражение их в планах методических объединений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(в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Темы самообразовани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Итоги ЕГЭ и ГИ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и их анали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з(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Каждую четверть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5. Работа в ИООП (предварительный (в план работы ШМ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О(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отчет)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. Обмен опытом по различным вопросам воспитания и обучения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8. Подготовка контрольных работ для учащихся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E479FE"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школьного тура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8.</w:t>
            </w:r>
            <w:r w:rsidR="00E479FE" w:rsidRPr="00352A48">
              <w:rPr>
                <w:rFonts w:ascii="Times New Roman" w:eastAsia="Times New Roman" w:hAnsi="Times New Roman" w:cs="Times New Roman"/>
                <w:lang w:eastAsia="ar-SA"/>
              </w:rPr>
              <w:t>Муниципальный этап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Ноябрь-декабрь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CA0D92" w:rsidP="003C12AF">
            <w:pPr>
              <w:suppressAutoHyphens/>
              <w:spacing w:after="0" w:line="240" w:lineRule="auto"/>
              <w:rPr>
                <w:rFonts w:ascii="Courier New" w:eastAsia="Times New Roman" w:hAnsi="Courier New" w:cs="Bookman Old Style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E479FE"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Результативность деятельности МО</w:t>
            </w:r>
            <w:r w:rsidR="00E479FE" w:rsidRPr="00352A48">
              <w:rPr>
                <w:rFonts w:ascii="Courier New" w:eastAsia="Times New Roman" w:hAnsi="Courier New" w:cs="Bookman Old Style"/>
                <w:b/>
                <w:lang w:eastAsia="ar-SA"/>
              </w:rPr>
              <w:t xml:space="preserve"> 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Диагностические карты по изучению трудностей и лучшего опыта в работе учителей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Методические советы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организация и координация методического обеспечения образовательного процесса, методической учебы педагогических кадров.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F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8. Тематические педагогические советы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обеспечение контроля и анализа результатов исполнения плана методической работы.</w:t>
            </w:r>
          </w:p>
        </w:tc>
      </w:tr>
      <w:tr w:rsidR="00E479FE" w:rsidRPr="00352A48" w:rsidTr="003C12AF">
        <w:trPr>
          <w:gridAfter w:val="1"/>
          <w:wAfter w:w="2662" w:type="dxa"/>
          <w:trHeight w:val="26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Старт школы на новый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Потапов Е.А.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846C0" w:rsidRPr="008846C0" w:rsidRDefault="00720B5B" w:rsidP="003C12A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«Создание условий для развития детской одаренности в образовательном пространстве учреждения образования: проблемы и педагогические находки»</w:t>
            </w:r>
            <w:bookmarkStart w:id="4" w:name="_GoBack"/>
            <w:bookmarkEnd w:id="4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72F4B" w:rsidRDefault="00FC5A0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772F4B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 xml:space="preserve"> Л.М., Твердохлебова И.А., Андрейченко Н.С., </w:t>
            </w:r>
            <w:proofErr w:type="spellStart"/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>Сукнева</w:t>
            </w:r>
            <w:proofErr w:type="spellEnd"/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 xml:space="preserve"> И.И.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72F4B" w:rsidRDefault="00E20D0A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hAnsi="Times New Roman" w:cs="Times New Roman"/>
              </w:rPr>
              <w:t>«Как добиться успеха и избежать неудач в воспитательной деятельности классного руководителя»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72F4B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F4B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772F4B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Ярыгина О.Н.</w:t>
            </w:r>
            <w:r w:rsidR="0029002F" w:rsidRPr="00772F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9002F" w:rsidRPr="00772F4B">
              <w:rPr>
                <w:rFonts w:ascii="Times New Roman" w:eastAsia="Times New Roman" w:hAnsi="Times New Roman" w:cs="Times New Roman"/>
                <w:lang w:eastAsia="ru-RU"/>
              </w:rPr>
              <w:t>Силиверстова</w:t>
            </w:r>
            <w:proofErr w:type="spellEnd"/>
            <w:r w:rsidR="0029002F" w:rsidRPr="00772F4B">
              <w:rPr>
                <w:rFonts w:ascii="Times New Roman" w:eastAsia="Times New Roman" w:hAnsi="Times New Roman" w:cs="Times New Roman"/>
                <w:lang w:eastAsia="ru-RU"/>
              </w:rPr>
              <w:t xml:space="preserve"> И.В., </w:t>
            </w:r>
            <w:proofErr w:type="spellStart"/>
            <w:r w:rsidR="0029002F" w:rsidRPr="00772F4B">
              <w:rPr>
                <w:rFonts w:ascii="Times New Roman" w:eastAsia="Times New Roman" w:hAnsi="Times New Roman" w:cs="Times New Roman"/>
                <w:lang w:eastAsia="ru-RU"/>
              </w:rPr>
              <w:t>Началова</w:t>
            </w:r>
            <w:proofErr w:type="spellEnd"/>
            <w:r w:rsidR="0029002F" w:rsidRPr="00772F4B">
              <w:rPr>
                <w:rFonts w:ascii="Times New Roman" w:eastAsia="Times New Roman" w:hAnsi="Times New Roman" w:cs="Times New Roman"/>
                <w:lang w:eastAsia="ru-RU"/>
              </w:rPr>
              <w:t xml:space="preserve"> Н.К., Малышева Л.В., Румянцева Е.Г.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9.Педагогические советы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772F4B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1. О допуске учащихся 9-и 11х классов к ГИА.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Об итогах успеваемости учащихся 1-8,10 классов и переводе учащихся в следующий класс.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О переводе учащихся 9-х классов в 10 класс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Работа с учащимися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выявление одарённых детей и создание условий, обеспечивающих их оптимальному развитию.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Задачи: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освоение эффективных форм организации образовательной деятельности учащихся;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выявление и накопление успешного опыта работы педагогов в данном направлении;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обеспечение возможности творческой самореализации учащихся школы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Планируемый результат: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поддержка творческого ученичества, расширение сети олимпиад и конкурсов школьников, формирование творческих компетентностей учащихся.</w:t>
            </w:r>
          </w:p>
        </w:tc>
      </w:tr>
      <w:tr w:rsidR="00E479FE" w:rsidRPr="00352A48" w:rsidTr="00772F4B">
        <w:trPr>
          <w:gridAfter w:val="1"/>
          <w:wAfter w:w="2662" w:type="dxa"/>
          <w:trHeight w:val="61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1. Организация и проведение I этапа всероссийской олимпиады школьников, участие во II и III этапах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 – 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>2.Подбор факультативов, элективных курсов с целью развития и подготовки одаренных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Май, 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ЗДУВР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 xml:space="preserve">3.Районная краеведческая конференция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Учителя историки, географии</w:t>
            </w:r>
          </w:p>
        </w:tc>
      </w:tr>
      <w:tr w:rsidR="004D4C3C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4D4C3C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  <w:r w:rsidR="004D4C3C" w:rsidRPr="004D4C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Муниципальный / всероссийский конкурс видеороликов «Знаешь?</w:t>
            </w:r>
          </w:p>
          <w:p w:rsidR="004D4C3C" w:rsidRPr="00772F4B" w:rsidRDefault="004D4C3C" w:rsidP="004D4C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Научи!»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4B">
              <w:rPr>
                <w:rFonts w:ascii="Times New Roman" w:hAnsi="Times New Roman" w:cs="Times New Roman"/>
              </w:rPr>
              <w:t>5.</w:t>
            </w:r>
            <w:r w:rsidR="004D4C3C" w:rsidRPr="00772F4B">
              <w:rPr>
                <w:rFonts w:ascii="Times New Roman" w:hAnsi="Times New Roman" w:cs="Times New Roman"/>
              </w:rPr>
              <w:t>Районные конкурсы по агроэкологии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72F4B">
              <w:rPr>
                <w:rFonts w:ascii="Times New Roman" w:hAnsi="Times New Roman" w:cs="Times New Roman"/>
              </w:rPr>
              <w:t>6.</w:t>
            </w:r>
            <w:r w:rsidR="004D4C3C" w:rsidRPr="00772F4B">
              <w:rPr>
                <w:rFonts w:ascii="Times New Roman" w:hAnsi="Times New Roman" w:cs="Times New Roman"/>
              </w:rPr>
              <w:t>Муниципальный и межрегиональный этапы конкурса «На перекрестке наук»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7.</w:t>
            </w:r>
            <w:r w:rsidR="004D4C3C" w:rsidRPr="00772F4B">
              <w:rPr>
                <w:rFonts w:ascii="Times New Roman" w:hAnsi="Times New Roman" w:cs="Times New Roman"/>
              </w:rPr>
              <w:t>Районный конкурс по технологии «Мастер и подмастерье» в рамках инновационного муниципального проекта «Муниципальная модель наставничества как эффективной формы взаимодействия образовательных организаций Киренского района»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87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772F4B">
              <w:rPr>
                <w:rFonts w:ascii="Times New Roman" w:hAnsi="Times New Roman" w:cs="Times New Roman"/>
              </w:rPr>
              <w:t>8.</w:t>
            </w:r>
            <w:r w:rsidR="004D4C3C" w:rsidRPr="00772F4B">
              <w:rPr>
                <w:rFonts w:ascii="Times New Roman" w:hAnsi="Times New Roman" w:cs="Times New Roman"/>
              </w:rPr>
              <w:t>Районный конкурс презентаций «Самая-самая школа» в рамках инновационного муниципального проекта «Муниципальная модель наставничества как эффективной формы взаимодействия образовательных организаций Киренского района»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18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9.</w:t>
            </w:r>
            <w:r w:rsidR="004D4C3C" w:rsidRPr="00772F4B">
              <w:rPr>
                <w:rFonts w:ascii="Times New Roman" w:hAnsi="Times New Roman" w:cs="Times New Roman"/>
              </w:rPr>
              <w:t>Районный чемпионат «КУБОРО»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1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10.</w:t>
            </w:r>
            <w:r w:rsidR="004D4C3C" w:rsidRPr="00772F4B">
              <w:rPr>
                <w:rFonts w:ascii="Times New Roman" w:hAnsi="Times New Roman" w:cs="Times New Roman"/>
              </w:rPr>
              <w:t>Районные шахматные турниры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9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11.</w:t>
            </w:r>
            <w:r w:rsidR="004D4C3C" w:rsidRPr="00772F4B">
              <w:rPr>
                <w:rFonts w:ascii="Times New Roman" w:hAnsi="Times New Roman" w:cs="Times New Roman"/>
              </w:rPr>
              <w:t>Роботех-2024 (демонстрационная площадка, фестиваль, конкурс)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02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12.</w:t>
            </w:r>
            <w:r w:rsidR="004D4C3C" w:rsidRPr="00772F4B">
              <w:rPr>
                <w:rFonts w:ascii="Times New Roman" w:hAnsi="Times New Roman" w:cs="Times New Roman"/>
              </w:rPr>
              <w:t>Районный конкурс по ОБЖ «Школа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479FE" w:rsidRPr="00352A48" w:rsidTr="00CA0D92">
        <w:trPr>
          <w:gridAfter w:val="1"/>
          <w:wAfter w:w="2662" w:type="dxa"/>
          <w:trHeight w:val="79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72F4B" w:rsidRDefault="00772F4B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13.</w:t>
            </w:r>
            <w:r w:rsidR="00E479FE" w:rsidRPr="00772F4B">
              <w:rPr>
                <w:rFonts w:ascii="Times New Roman" w:eastAsia="Times New Roman" w:hAnsi="Times New Roman" w:cs="Times New Roman"/>
                <w:lang w:eastAsia="ar-SA"/>
              </w:rPr>
              <w:t xml:space="preserve">Всероссийский  интеллектуальный конкурсы </w:t>
            </w:r>
          </w:p>
          <w:p w:rsidR="00E479FE" w:rsidRPr="00772F4B" w:rsidRDefault="00E479FE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«Познание к творчеству», молодежный чемпионат по предметам, «</w:t>
            </w:r>
            <w:proofErr w:type="spellStart"/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Олимпус</w:t>
            </w:r>
            <w:proofErr w:type="spellEnd"/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 xml:space="preserve">», « </w:t>
            </w:r>
            <w:proofErr w:type="spellStart"/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Снейл</w:t>
            </w:r>
            <w:proofErr w:type="spellEnd"/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» и др.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Твердохлебова И.А., учителя-предметники</w:t>
            </w:r>
          </w:p>
        </w:tc>
      </w:tr>
      <w:tr w:rsidR="004D4C3C" w:rsidRPr="00352A48" w:rsidTr="00CA0D92">
        <w:trPr>
          <w:gridAfter w:val="1"/>
          <w:wAfter w:w="2662" w:type="dxa"/>
          <w:trHeight w:val="3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4D4C3C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14.</w:t>
            </w:r>
            <w:r w:rsidR="004D4C3C" w:rsidRPr="004D4C3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Предметные конкурсы РМО для </w:t>
            </w:r>
            <w:proofErr w:type="gramStart"/>
            <w:r w:rsidR="004D4C3C" w:rsidRPr="004D4C3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  <w:p w:rsidR="004D4C3C" w:rsidRPr="00772F4B" w:rsidRDefault="004D4C3C" w:rsidP="00772F4B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  <w:r w:rsidR="001D51B9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="00E479FE" w:rsidRPr="00CA0D92">
              <w:rPr>
                <w:rFonts w:ascii="Times New Roman" w:eastAsia="Times New Roman" w:hAnsi="Times New Roman" w:cs="Times New Roman"/>
                <w:lang w:eastAsia="ar-SA"/>
              </w:rPr>
              <w:t xml:space="preserve">Организация и участие  в районной  научно-практической конференции учащихся </w:t>
            </w:r>
          </w:p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 xml:space="preserve">« </w:t>
            </w:r>
            <w:r w:rsidR="00772F4B">
              <w:rPr>
                <w:rFonts w:ascii="Times New Roman" w:eastAsia="Times New Roman" w:hAnsi="Times New Roman" w:cs="Times New Roman"/>
                <w:lang w:eastAsia="ar-SA"/>
              </w:rPr>
              <w:t>Иследователь-2024</w:t>
            </w: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  <w:r w:rsidR="001D51B9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="00E479FE" w:rsidRPr="00CA0D92">
              <w:rPr>
                <w:rFonts w:ascii="Times New Roman" w:eastAsia="Times New Roman" w:hAnsi="Times New Roman" w:cs="Times New Roman"/>
                <w:lang w:eastAsia="ar-SA"/>
              </w:rPr>
              <w:t>Организация и участие в конференции учащихся по декоративно-прикладному творчеству.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  <w:r w:rsidR="00E479FE" w:rsidRPr="00CA0D92">
              <w:rPr>
                <w:rFonts w:ascii="Times New Roman" w:eastAsia="Times New Roman" w:hAnsi="Times New Roman" w:cs="Times New Roman"/>
                <w:lang w:eastAsia="ar-SA"/>
              </w:rPr>
              <w:t>.Слет победителей школьных олимпиад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Руководители ШМО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  <w:r w:rsidR="00E479FE" w:rsidRPr="00CA0D92">
              <w:rPr>
                <w:rFonts w:ascii="Times New Roman" w:eastAsia="Times New Roman" w:hAnsi="Times New Roman" w:cs="Times New Roman"/>
                <w:lang w:eastAsia="ar-SA"/>
              </w:rPr>
              <w:t>.Курирование  информационного стенда по конкурсам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Твердохлебова И.А.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19</w:t>
            </w:r>
            <w:r w:rsidR="00E479FE" w:rsidRPr="00CA0D92">
              <w:rPr>
                <w:rFonts w:ascii="Times New Roman" w:eastAsia="Times New Roman" w:hAnsi="Times New Roman" w:cs="Times New Roman"/>
                <w:lang w:eastAsia="ar-SA"/>
              </w:rPr>
              <w:t>.Мониторинг участия в конкурсах разного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Декабрь, </w:t>
            </w:r>
            <w:r w:rsidR="00E479FE" w:rsidRPr="00352A48">
              <w:rPr>
                <w:rFonts w:ascii="Times New Roman" w:eastAsia="Times New Roman" w:hAnsi="Times New Roman" w:cs="Times New Roman"/>
                <w:lang w:eastAsia="ar-SA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Твердохлебова И.А.</w:t>
            </w:r>
          </w:p>
        </w:tc>
      </w:tr>
      <w:tr w:rsidR="004D4C3C" w:rsidRPr="00352A48" w:rsidTr="00772F4B">
        <w:trPr>
          <w:gridAfter w:val="1"/>
          <w:wAfter w:w="2662" w:type="dxa"/>
          <w:trHeight w:val="868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772F4B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 xml:space="preserve">20.  </w:t>
            </w:r>
            <w:r w:rsidRPr="00772F4B">
              <w:rPr>
                <w:rFonts w:ascii="Times New Roman" w:eastAsia="Times New Roman" w:hAnsi="Times New Roman" w:cs="Times New Roman"/>
                <w:b/>
                <w:lang w:eastAsia="ar-SA"/>
              </w:rPr>
              <w:t>Предметные районные недели</w:t>
            </w: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:rsidR="004D4C3C" w:rsidRPr="000453A9" w:rsidRDefault="004D4C3C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453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РМО учителей биологии;</w:t>
            </w:r>
          </w:p>
          <w:p w:rsidR="004D4C3C" w:rsidRPr="000453A9" w:rsidRDefault="004D4C3C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453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РМО учителей географии;</w:t>
            </w:r>
          </w:p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РМО учителей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33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hAnsi="Times New Roman" w:cs="Times New Roman"/>
              </w:rPr>
              <w:t>Декада РМО учителей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338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hAnsi="Times New Roman" w:cs="Times New Roman"/>
              </w:rPr>
              <w:t>Декада РМО учителей русского языка и литературы, библиотекарей; РМО учителей английского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07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>Декада РМО учителей математики, информатики, физики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172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2F4B">
              <w:rPr>
                <w:rFonts w:ascii="Times New Roman" w:hAnsi="Times New Roman" w:cs="Times New Roman"/>
              </w:rPr>
              <w:t xml:space="preserve">Декада РМО учителей технологии, черчения, </w:t>
            </w:r>
            <w:proofErr w:type="gramStart"/>
            <w:r w:rsidRPr="00772F4B">
              <w:rPr>
                <w:rFonts w:ascii="Times New Roman" w:hAnsi="Times New Roman" w:cs="Times New Roman"/>
              </w:rPr>
              <w:t>ИЗО</w:t>
            </w:r>
            <w:proofErr w:type="gramEnd"/>
            <w:r w:rsidRPr="00772F4B">
              <w:rPr>
                <w:rFonts w:ascii="Times New Roman" w:hAnsi="Times New Roman" w:cs="Times New Roman"/>
              </w:rPr>
              <w:t>,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72F4B">
        <w:trPr>
          <w:gridAfter w:val="1"/>
          <w:wAfter w:w="2662" w:type="dxa"/>
          <w:trHeight w:val="276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4D4C3C" w:rsidRDefault="004D4C3C" w:rsidP="00772F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D4C3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Декада РМО учителей коррекционных классов, учителей-логопедов;</w:t>
            </w:r>
          </w:p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Courier New" w:hAnsi="Times New Roman" w:cs="Times New Roman"/>
                <w:color w:val="000000"/>
                <w:lang w:eastAsia="ru-RU" w:bidi="ru-RU"/>
              </w:rPr>
              <w:t>РМО педагогов-психологов, социальных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4D4C3C">
        <w:trPr>
          <w:gridAfter w:val="1"/>
          <w:wAfter w:w="2662" w:type="dxa"/>
          <w:trHeight w:val="390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772F4B">
              <w:rPr>
                <w:rFonts w:ascii="Times New Roman" w:hAnsi="Times New Roman" w:cs="Times New Roman"/>
              </w:rPr>
              <w:t>Декада РМО учителей физической культуры, тренеров-преподавателей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D4C3C" w:rsidRPr="00352A48" w:rsidTr="00750CEB">
        <w:trPr>
          <w:gridAfter w:val="1"/>
          <w:wAfter w:w="2662" w:type="dxa"/>
          <w:trHeight w:val="125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352A48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772F4B">
              <w:rPr>
                <w:rFonts w:ascii="Times New Roman" w:hAnsi="Times New Roman" w:cs="Times New Roman"/>
              </w:rPr>
              <w:t>Декада РМО учителей истории, обществознания, ОРКСЭ и ОДНКНР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72F4B">
              <w:rPr>
                <w:rFonts w:ascii="Times New Roman" w:eastAsia="Times New Roman" w:hAnsi="Times New Roman" w:cs="Times New Roman"/>
                <w:lang w:eastAsia="ar-SA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772F4B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44CC" w:rsidRPr="00750CEB" w:rsidRDefault="007044CC" w:rsidP="00750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7044CC" w:rsidRPr="00750CEB" w:rsidSect="00E479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71762"/>
    <w:multiLevelType w:val="multilevel"/>
    <w:tmpl w:val="86D8B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9524B"/>
    <w:multiLevelType w:val="multilevel"/>
    <w:tmpl w:val="A57ABA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75"/>
    <w:rsid w:val="000453A9"/>
    <w:rsid w:val="000B663B"/>
    <w:rsid w:val="001D51B9"/>
    <w:rsid w:val="0029002F"/>
    <w:rsid w:val="002A0812"/>
    <w:rsid w:val="002E69BD"/>
    <w:rsid w:val="00344B8E"/>
    <w:rsid w:val="003C12AF"/>
    <w:rsid w:val="003E7A26"/>
    <w:rsid w:val="004D4C3C"/>
    <w:rsid w:val="00544C28"/>
    <w:rsid w:val="0059311D"/>
    <w:rsid w:val="007044CC"/>
    <w:rsid w:val="00720B5B"/>
    <w:rsid w:val="00740ED5"/>
    <w:rsid w:val="00750CEB"/>
    <w:rsid w:val="007634E2"/>
    <w:rsid w:val="00772F4B"/>
    <w:rsid w:val="00793FC4"/>
    <w:rsid w:val="00813ADD"/>
    <w:rsid w:val="008846C0"/>
    <w:rsid w:val="008E34D4"/>
    <w:rsid w:val="009504F1"/>
    <w:rsid w:val="009D299D"/>
    <w:rsid w:val="00A07275"/>
    <w:rsid w:val="00A44B9B"/>
    <w:rsid w:val="00A55D15"/>
    <w:rsid w:val="00B02E56"/>
    <w:rsid w:val="00B464ED"/>
    <w:rsid w:val="00B862FA"/>
    <w:rsid w:val="00C45A35"/>
    <w:rsid w:val="00CA0D92"/>
    <w:rsid w:val="00CF565B"/>
    <w:rsid w:val="00D663DA"/>
    <w:rsid w:val="00E20D0A"/>
    <w:rsid w:val="00E479FE"/>
    <w:rsid w:val="00F23140"/>
    <w:rsid w:val="00F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E5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02E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B464ED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464E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E5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02E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B464ED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464E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8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</dc:creator>
  <cp:keywords/>
  <dc:description/>
  <cp:lastModifiedBy>user</cp:lastModifiedBy>
  <cp:revision>21</cp:revision>
  <dcterms:created xsi:type="dcterms:W3CDTF">2022-08-16T03:56:00Z</dcterms:created>
  <dcterms:modified xsi:type="dcterms:W3CDTF">2023-11-22T15:31:00Z</dcterms:modified>
</cp:coreProperties>
</file>