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8AE" w:rsidRDefault="005E58AE" w:rsidP="00535AC0">
      <w:pPr>
        <w:tabs>
          <w:tab w:val="left" w:pos="993"/>
        </w:tabs>
        <w:spacing w:line="240" w:lineRule="auto"/>
        <w:ind w:right="-144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 10.11</w:t>
      </w:r>
    </w:p>
    <w:p w:rsidR="005E58AE" w:rsidRDefault="005E58AE" w:rsidP="00535AC0">
      <w:pPr>
        <w:tabs>
          <w:tab w:val="left" w:pos="993"/>
        </w:tabs>
        <w:spacing w:line="240" w:lineRule="auto"/>
        <w:ind w:right="-144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Класс: 2Б</w:t>
      </w:r>
    </w:p>
    <w:p w:rsidR="005E58AE" w:rsidRDefault="005E58AE" w:rsidP="00535AC0">
      <w:pPr>
        <w:tabs>
          <w:tab w:val="left" w:pos="993"/>
        </w:tabs>
        <w:spacing w:line="240" w:lineRule="auto"/>
        <w:ind w:right="-144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Учитель: Антипина Елена Александровна</w:t>
      </w:r>
    </w:p>
    <w:p w:rsidR="005E58AE" w:rsidRDefault="005E58AE" w:rsidP="00535AC0">
      <w:pPr>
        <w:tabs>
          <w:tab w:val="left" w:pos="993"/>
        </w:tabs>
        <w:spacing w:line="240" w:lineRule="auto"/>
        <w:ind w:right="-144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Предмет: факультатив «Финансовая грамотность»</w:t>
      </w:r>
    </w:p>
    <w:p w:rsidR="00987388" w:rsidRDefault="005136B7" w:rsidP="00535AC0">
      <w:pPr>
        <w:tabs>
          <w:tab w:val="left" w:pos="993"/>
        </w:tabs>
        <w:spacing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занятия</w:t>
      </w:r>
      <w:r w:rsidR="0067644E" w:rsidRPr="00C277D5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Что такое цена товара</w:t>
      </w:r>
      <w:r w:rsidRPr="005136B7">
        <w:rPr>
          <w:rFonts w:ascii="Times New Roman" w:hAnsi="Times New Roman"/>
          <w:sz w:val="24"/>
          <w:szCs w:val="24"/>
        </w:rPr>
        <w:t>?</w:t>
      </w:r>
      <w:r w:rsidRPr="005136B7">
        <w:rPr>
          <w:rFonts w:ascii="Times New Roman" w:hAnsi="Times New Roman"/>
          <w:sz w:val="24"/>
          <w:szCs w:val="24"/>
          <w:shd w:val="clear" w:color="auto" w:fill="FFFFFF"/>
        </w:rPr>
        <w:t xml:space="preserve"> Почему цены на товары разные? От чего зависит цена товара?</w:t>
      </w:r>
    </w:p>
    <w:p w:rsidR="0067644E" w:rsidRPr="00535AC0" w:rsidRDefault="00535AC0" w:rsidP="00987388">
      <w:pPr>
        <w:tabs>
          <w:tab w:val="left" w:pos="993"/>
        </w:tabs>
        <w:spacing w:line="240" w:lineRule="auto"/>
        <w:ind w:right="-144" w:firstLine="709"/>
        <w:jc w:val="both"/>
        <w:rPr>
          <w:rFonts w:ascii="Times New Roman" w:hAnsi="Times New Roman"/>
          <w:sz w:val="24"/>
          <w:szCs w:val="24"/>
        </w:rPr>
      </w:pPr>
      <w:r w:rsidRPr="00535AC0">
        <w:rPr>
          <w:rFonts w:ascii="Times New Roman" w:hAnsi="Times New Roman"/>
          <w:b/>
          <w:sz w:val="24"/>
          <w:szCs w:val="24"/>
        </w:rPr>
        <w:t>Цель</w:t>
      </w:r>
      <w:r w:rsidR="0067644E" w:rsidRPr="00535AC0">
        <w:rPr>
          <w:rFonts w:ascii="Times New Roman" w:hAnsi="Times New Roman"/>
          <w:b/>
          <w:sz w:val="24"/>
          <w:szCs w:val="24"/>
        </w:rPr>
        <w:t xml:space="preserve"> занятия:</w:t>
      </w:r>
    </w:p>
    <w:p w:rsidR="0067644E" w:rsidRPr="00535AC0" w:rsidRDefault="0067644E" w:rsidP="00535AC0">
      <w:pPr>
        <w:tabs>
          <w:tab w:val="left" w:pos="993"/>
        </w:tabs>
        <w:spacing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 w:rsidRPr="00535AC0">
        <w:rPr>
          <w:rFonts w:ascii="Times New Roman" w:hAnsi="Times New Roman"/>
          <w:sz w:val="24"/>
          <w:szCs w:val="24"/>
        </w:rPr>
        <w:t>1)</w:t>
      </w:r>
      <w:r w:rsidR="00535AC0" w:rsidRPr="00535AC0">
        <w:rPr>
          <w:rFonts w:ascii="Times New Roman" w:hAnsi="Times New Roman"/>
          <w:sz w:val="24"/>
          <w:szCs w:val="24"/>
        </w:rPr>
        <w:t xml:space="preserve"> </w:t>
      </w:r>
      <w:r w:rsidR="00535AC0" w:rsidRPr="00535A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Сформировать представление у детей </w:t>
      </w:r>
      <w:r w:rsidR="00535A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 том, как формируется цена</w:t>
      </w:r>
      <w:r w:rsidR="00535AC0" w:rsidRPr="00535A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товара: вложение средств, затраты труда, качество, спрос и предложение. Расширять знания детей о ценах на товары и услуги, о том, почему и тот же товар может быть дешевле и дороже, и от чего это зависит; познакомить детей с тем, как цена определяется спросом и предложением; воспитывать в детях бережливость и умение экономно тратить деньги.</w:t>
      </w:r>
    </w:p>
    <w:p w:rsidR="0067644E" w:rsidRPr="00C277D5" w:rsidRDefault="0067644E" w:rsidP="004D172D">
      <w:pPr>
        <w:tabs>
          <w:tab w:val="left" w:pos="993"/>
        </w:tabs>
        <w:spacing w:line="240" w:lineRule="auto"/>
        <w:ind w:right="-144" w:firstLine="709"/>
        <w:jc w:val="both"/>
        <w:rPr>
          <w:rFonts w:ascii="Times New Roman" w:hAnsi="Times New Roman"/>
          <w:b/>
          <w:sz w:val="24"/>
          <w:szCs w:val="24"/>
        </w:rPr>
      </w:pPr>
      <w:r w:rsidRPr="00C277D5">
        <w:rPr>
          <w:rFonts w:ascii="Times New Roman" w:hAnsi="Times New Roman"/>
          <w:b/>
          <w:sz w:val="24"/>
          <w:szCs w:val="24"/>
        </w:rPr>
        <w:t>Задачи:</w:t>
      </w:r>
    </w:p>
    <w:p w:rsidR="0067644E" w:rsidRPr="00C277D5" w:rsidRDefault="0067644E" w:rsidP="00C277D5">
      <w:pPr>
        <w:tabs>
          <w:tab w:val="left" w:pos="993"/>
        </w:tabs>
        <w:spacing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 w:rsidRPr="00C277D5">
        <w:rPr>
          <w:rFonts w:ascii="Times New Roman" w:hAnsi="Times New Roman"/>
          <w:sz w:val="24"/>
          <w:szCs w:val="24"/>
        </w:rPr>
        <w:t>1) формир</w:t>
      </w:r>
      <w:r w:rsidR="005E58AE">
        <w:rPr>
          <w:rFonts w:ascii="Times New Roman" w:hAnsi="Times New Roman"/>
          <w:sz w:val="24"/>
          <w:szCs w:val="24"/>
        </w:rPr>
        <w:t>овать понятие</w:t>
      </w:r>
      <w:r w:rsidR="005136B7">
        <w:rPr>
          <w:rFonts w:ascii="Times New Roman" w:hAnsi="Times New Roman"/>
          <w:sz w:val="24"/>
          <w:szCs w:val="24"/>
        </w:rPr>
        <w:t xml:space="preserve">: «цена товара», </w:t>
      </w:r>
    </w:p>
    <w:p w:rsidR="0067644E" w:rsidRPr="00C277D5" w:rsidRDefault="0067644E" w:rsidP="00C277D5">
      <w:pPr>
        <w:tabs>
          <w:tab w:val="left" w:pos="993"/>
        </w:tabs>
        <w:spacing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 w:rsidRPr="00C277D5">
        <w:rPr>
          <w:rFonts w:ascii="Times New Roman" w:hAnsi="Times New Roman"/>
          <w:sz w:val="24"/>
          <w:szCs w:val="24"/>
        </w:rPr>
        <w:t>2) углубить знания обучающихся о разных видах товаров, местах продажи;</w:t>
      </w:r>
    </w:p>
    <w:p w:rsidR="00C277D5" w:rsidRPr="00535AC0" w:rsidRDefault="0067644E" w:rsidP="00535AC0">
      <w:pPr>
        <w:tabs>
          <w:tab w:val="left" w:pos="993"/>
        </w:tabs>
        <w:spacing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 w:rsidRPr="00C277D5">
        <w:rPr>
          <w:rFonts w:ascii="Times New Roman" w:hAnsi="Times New Roman"/>
          <w:sz w:val="24"/>
          <w:szCs w:val="24"/>
        </w:rPr>
        <w:t>3) развивать умение пользоваться деньгами, разумно их расходовать</w:t>
      </w:r>
      <w:r w:rsidR="0065440F" w:rsidRPr="00C277D5">
        <w:rPr>
          <w:rFonts w:ascii="Times New Roman" w:hAnsi="Times New Roman"/>
          <w:sz w:val="24"/>
          <w:szCs w:val="24"/>
        </w:rPr>
        <w:t>.</w:t>
      </w:r>
    </w:p>
    <w:p w:rsidR="0067644E" w:rsidRPr="00C277D5" w:rsidRDefault="0067644E" w:rsidP="00C27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77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Предметные образовательные ресурсы:</w:t>
      </w:r>
    </w:p>
    <w:p w:rsidR="0067644E" w:rsidRPr="00C277D5" w:rsidRDefault="0067644E" w:rsidP="00C277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Усвоение (применение, и т.п.) понятий по теме:</w:t>
      </w:r>
      <w:r w:rsidR="005136B7">
        <w:rPr>
          <w:rFonts w:ascii="Times New Roman" w:hAnsi="Times New Roman"/>
          <w:sz w:val="24"/>
          <w:szCs w:val="24"/>
        </w:rPr>
        <w:t xml:space="preserve"> «Цена</w:t>
      </w:r>
      <w:r w:rsidRPr="00C277D5">
        <w:rPr>
          <w:rFonts w:ascii="Times New Roman" w:hAnsi="Times New Roman"/>
          <w:sz w:val="24"/>
          <w:szCs w:val="24"/>
        </w:rPr>
        <w:t>».</w:t>
      </w:r>
    </w:p>
    <w:p w:rsidR="0067644E" w:rsidRPr="00C277D5" w:rsidRDefault="0067644E" w:rsidP="00C27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277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Овладение предметными умениями: </w:t>
      </w: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="004C0612"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нать основные понятия по темам</w:t>
      </w:r>
      <w:r w:rsidR="0065440F"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«Д</w:t>
      </w:r>
      <w:r w:rsidR="00535A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еньги, цена и стоимость товара</w:t>
      </w:r>
      <w:r w:rsidR="004C0612"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», по</w:t>
      </w: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знакомить с принцип</w:t>
      </w:r>
      <w:r w:rsidR="00535A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ами ценообразования</w:t>
      </w: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7644E" w:rsidRPr="00C277D5" w:rsidRDefault="0067644E" w:rsidP="00C27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77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Метапредметные образовательные результаты: </w:t>
      </w: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 научатся выбирать действия в соответствии с поставленной задачей</w:t>
      </w:r>
      <w:r w:rsidRPr="00C277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 </w:t>
      </w: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выдвигать версии, выбирать средства достижения цели в группе и индивидуально.</w:t>
      </w:r>
    </w:p>
    <w:p w:rsidR="0067644E" w:rsidRPr="00C277D5" w:rsidRDefault="00C07134" w:rsidP="004D17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занятии  формируются </w:t>
      </w:r>
      <w:r w:rsidR="0067644E"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УУД:</w:t>
      </w:r>
    </w:p>
    <w:p w:rsidR="0067644E" w:rsidRPr="00C277D5" w:rsidRDefault="0067644E" w:rsidP="00C27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Метапредметные:</w:t>
      </w:r>
    </w:p>
    <w:p w:rsidR="0067644E" w:rsidRPr="00C277D5" w:rsidRDefault="0067644E" w:rsidP="00C27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регулятивные:</w:t>
      </w:r>
    </w:p>
    <w:p w:rsidR="0067644E" w:rsidRPr="00C277D5" w:rsidRDefault="0067644E" w:rsidP="00C27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-определять степень успешности своей работы и работы других;</w:t>
      </w:r>
    </w:p>
    <w:p w:rsidR="0067644E" w:rsidRPr="00C277D5" w:rsidRDefault="0067644E" w:rsidP="00C27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-проверять и оценивать свою работу и одноклассников;</w:t>
      </w:r>
    </w:p>
    <w:p w:rsidR="0067644E" w:rsidRPr="00C277D5" w:rsidRDefault="0067644E" w:rsidP="00C27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познавательные:</w:t>
      </w:r>
    </w:p>
    <w:p w:rsidR="0067644E" w:rsidRPr="00C277D5" w:rsidRDefault="0067644E" w:rsidP="00C27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-делать выводы в результате совместной работы;</w:t>
      </w:r>
    </w:p>
    <w:p w:rsidR="0067644E" w:rsidRPr="00C277D5" w:rsidRDefault="0067644E" w:rsidP="00C27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-учит</w:t>
      </w:r>
      <w:r w:rsidR="004C0612"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работать в группе, в паре;</w:t>
      </w:r>
    </w:p>
    <w:p w:rsidR="0067644E" w:rsidRPr="00C277D5" w:rsidRDefault="0067644E" w:rsidP="00C27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коммуникативные:</w:t>
      </w:r>
    </w:p>
    <w:p w:rsidR="0067644E" w:rsidRPr="00C277D5" w:rsidRDefault="0067644E" w:rsidP="00C27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-развивать умение договариваться о совместной работе</w:t>
      </w:r>
      <w:r w:rsidR="004C0612"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7644E" w:rsidRPr="00C277D5" w:rsidRDefault="0067644E" w:rsidP="00C27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-формировать умение слушать других;</w:t>
      </w:r>
    </w:p>
    <w:p w:rsidR="00C277D5" w:rsidRPr="00C277D5" w:rsidRDefault="0067644E" w:rsidP="00C27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Личностные.</w:t>
      </w:r>
    </w:p>
    <w:p w:rsidR="0067644E" w:rsidRPr="00C277D5" w:rsidRDefault="0067644E" w:rsidP="00C27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-формировать умение </w:t>
      </w:r>
      <w:proofErr w:type="gramStart"/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высказывать своё отношение</w:t>
      </w:r>
      <w:proofErr w:type="gramEnd"/>
      <w:r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работе</w:t>
      </w:r>
      <w:r w:rsidR="004C0612" w:rsidRPr="00C27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C277D5" w:rsidRPr="00C277D5" w:rsidRDefault="00C277D5" w:rsidP="00C277D5">
      <w:pPr>
        <w:spacing w:after="24" w:line="240" w:lineRule="auto"/>
        <w:rPr>
          <w:rFonts w:ascii="Times New Roman" w:hAnsi="Times New Roman"/>
          <w:color w:val="000000"/>
          <w:sz w:val="24"/>
          <w:szCs w:val="24"/>
        </w:rPr>
      </w:pPr>
      <w:r w:rsidRPr="00C277D5">
        <w:rPr>
          <w:rFonts w:ascii="Times New Roman" w:hAnsi="Times New Roman"/>
          <w:color w:val="000000"/>
          <w:sz w:val="24"/>
          <w:szCs w:val="24"/>
        </w:rPr>
        <w:t xml:space="preserve">-принятие социальной роли </w:t>
      </w:r>
      <w:proofErr w:type="gramStart"/>
      <w:r w:rsidRPr="00C277D5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C277D5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C277D5" w:rsidRPr="00C277D5" w:rsidRDefault="00C277D5" w:rsidP="00C277D5">
      <w:pPr>
        <w:spacing w:after="33" w:line="240" w:lineRule="auto"/>
        <w:rPr>
          <w:rFonts w:ascii="Times New Roman" w:hAnsi="Times New Roman"/>
          <w:color w:val="000000"/>
          <w:sz w:val="24"/>
          <w:szCs w:val="24"/>
        </w:rPr>
      </w:pPr>
      <w:r w:rsidRPr="00C277D5">
        <w:rPr>
          <w:rFonts w:ascii="Times New Roman" w:hAnsi="Times New Roman"/>
          <w:color w:val="000000"/>
          <w:sz w:val="24"/>
          <w:szCs w:val="24"/>
        </w:rPr>
        <w:t xml:space="preserve">-положительное </w:t>
      </w:r>
      <w:r w:rsidRPr="00C277D5">
        <w:rPr>
          <w:rFonts w:ascii="Times New Roman" w:hAnsi="Times New Roman"/>
          <w:color w:val="000000"/>
          <w:sz w:val="24"/>
          <w:szCs w:val="24"/>
        </w:rPr>
        <w:tab/>
        <w:t xml:space="preserve">отношение </w:t>
      </w:r>
      <w:r w:rsidRPr="00C277D5">
        <w:rPr>
          <w:rFonts w:ascii="Times New Roman" w:hAnsi="Times New Roman"/>
          <w:color w:val="000000"/>
          <w:sz w:val="24"/>
          <w:szCs w:val="24"/>
        </w:rPr>
        <w:tab/>
        <w:t xml:space="preserve">к процессу учения, </w:t>
      </w:r>
      <w:proofErr w:type="gramStart"/>
      <w:r w:rsidRPr="00C277D5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C277D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C277D5" w:rsidRPr="00C277D5" w:rsidRDefault="00C277D5" w:rsidP="00C277D5">
      <w:pPr>
        <w:spacing w:after="25" w:line="240" w:lineRule="auto"/>
        <w:rPr>
          <w:rFonts w:ascii="Times New Roman" w:hAnsi="Times New Roman"/>
          <w:color w:val="000000"/>
          <w:sz w:val="24"/>
          <w:szCs w:val="24"/>
        </w:rPr>
      </w:pPr>
      <w:r w:rsidRPr="00C277D5">
        <w:rPr>
          <w:rFonts w:ascii="Times New Roman" w:hAnsi="Times New Roman"/>
          <w:color w:val="000000"/>
          <w:sz w:val="24"/>
          <w:szCs w:val="24"/>
        </w:rPr>
        <w:t xml:space="preserve">приобретению знаний и умений; </w:t>
      </w:r>
    </w:p>
    <w:p w:rsidR="00C277D5" w:rsidRPr="00C277D5" w:rsidRDefault="00C277D5" w:rsidP="00C277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277D5">
        <w:rPr>
          <w:rFonts w:ascii="Times New Roman" w:hAnsi="Times New Roman"/>
          <w:color w:val="000000"/>
          <w:sz w:val="24"/>
          <w:szCs w:val="24"/>
        </w:rPr>
        <w:t>формирование готовности к саморазвитию, стремление преодолевать возникающие затруднения</w:t>
      </w:r>
    </w:p>
    <w:p w:rsidR="0067644E" w:rsidRPr="00C277D5" w:rsidRDefault="0067644E" w:rsidP="00C07134">
      <w:pPr>
        <w:spacing w:after="2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277D5">
        <w:rPr>
          <w:rFonts w:ascii="Times New Roman" w:hAnsi="Times New Roman"/>
          <w:color w:val="000000"/>
          <w:sz w:val="24"/>
          <w:szCs w:val="24"/>
        </w:rPr>
        <w:t xml:space="preserve">3.Регулятивные: </w:t>
      </w:r>
    </w:p>
    <w:p w:rsidR="00C07134" w:rsidRDefault="0067644E" w:rsidP="00C07134">
      <w:pPr>
        <w:spacing w:line="240" w:lineRule="auto"/>
        <w:ind w:left="2"/>
        <w:jc w:val="both"/>
        <w:rPr>
          <w:rFonts w:ascii="Times New Roman" w:hAnsi="Times New Roman"/>
          <w:color w:val="000000"/>
          <w:sz w:val="24"/>
          <w:szCs w:val="24"/>
        </w:rPr>
      </w:pPr>
      <w:r w:rsidRPr="00C277D5">
        <w:rPr>
          <w:rFonts w:ascii="Times New Roman" w:hAnsi="Times New Roman"/>
          <w:color w:val="000000"/>
          <w:sz w:val="24"/>
          <w:szCs w:val="24"/>
        </w:rPr>
        <w:t xml:space="preserve">-формирование познавательного интереса, мотивации к обучению через разнообразие используемых приемов; </w:t>
      </w:r>
    </w:p>
    <w:p w:rsidR="0067644E" w:rsidRPr="00C277D5" w:rsidRDefault="0067644E" w:rsidP="00C07134">
      <w:pPr>
        <w:spacing w:line="240" w:lineRule="auto"/>
        <w:ind w:left="2"/>
        <w:jc w:val="both"/>
        <w:rPr>
          <w:rFonts w:ascii="Times New Roman" w:hAnsi="Times New Roman"/>
          <w:color w:val="000000"/>
          <w:sz w:val="24"/>
          <w:szCs w:val="24"/>
        </w:rPr>
      </w:pPr>
      <w:r w:rsidRPr="00C277D5">
        <w:rPr>
          <w:rFonts w:ascii="Times New Roman" w:hAnsi="Times New Roman"/>
          <w:color w:val="000000"/>
          <w:sz w:val="24"/>
          <w:szCs w:val="24"/>
        </w:rPr>
        <w:lastRenderedPageBreak/>
        <w:t>-</w:t>
      </w:r>
      <w:r w:rsidR="004C0612" w:rsidRPr="00C277D5">
        <w:rPr>
          <w:rFonts w:ascii="Times New Roman" w:hAnsi="Times New Roman"/>
          <w:color w:val="000000"/>
          <w:sz w:val="24"/>
          <w:szCs w:val="24"/>
        </w:rPr>
        <w:t xml:space="preserve">формирование </w:t>
      </w:r>
      <w:r w:rsidRPr="00C277D5">
        <w:rPr>
          <w:rFonts w:ascii="Times New Roman" w:hAnsi="Times New Roman"/>
          <w:color w:val="000000"/>
          <w:sz w:val="24"/>
          <w:szCs w:val="24"/>
        </w:rPr>
        <w:t xml:space="preserve">умения принимать и сохранять учебную задачу, планировать свое действие в соответствии с поставленной задачей и условиями ее реализации; </w:t>
      </w:r>
    </w:p>
    <w:p w:rsidR="0067644E" w:rsidRPr="00C277D5" w:rsidRDefault="0067644E" w:rsidP="00C277D5">
      <w:pPr>
        <w:spacing w:line="240" w:lineRule="auto"/>
        <w:ind w:left="2"/>
        <w:jc w:val="both"/>
        <w:rPr>
          <w:rFonts w:ascii="Times New Roman" w:hAnsi="Times New Roman"/>
          <w:color w:val="000000"/>
          <w:sz w:val="24"/>
          <w:szCs w:val="24"/>
        </w:rPr>
      </w:pPr>
      <w:r w:rsidRPr="00C277D5">
        <w:rPr>
          <w:rFonts w:ascii="Times New Roman" w:hAnsi="Times New Roman"/>
          <w:color w:val="000000"/>
          <w:sz w:val="24"/>
          <w:szCs w:val="24"/>
        </w:rPr>
        <w:t>-</w:t>
      </w:r>
      <w:r w:rsidR="004C0612" w:rsidRPr="00C277D5">
        <w:rPr>
          <w:rFonts w:ascii="Times New Roman" w:hAnsi="Times New Roman"/>
          <w:color w:val="000000"/>
          <w:sz w:val="24"/>
          <w:szCs w:val="24"/>
        </w:rPr>
        <w:t>формирование умения</w:t>
      </w:r>
      <w:r w:rsidRPr="00C277D5">
        <w:rPr>
          <w:rFonts w:ascii="Times New Roman" w:hAnsi="Times New Roman"/>
          <w:color w:val="000000"/>
          <w:sz w:val="24"/>
          <w:szCs w:val="24"/>
        </w:rPr>
        <w:t xml:space="preserve"> планировать (в сотрудничестве с учителем, одноклассниками) свои действия; </w:t>
      </w:r>
    </w:p>
    <w:p w:rsidR="0067644E" w:rsidRPr="00C277D5" w:rsidRDefault="0067644E" w:rsidP="00C277D5">
      <w:pPr>
        <w:spacing w:after="24" w:line="240" w:lineRule="auto"/>
        <w:ind w:left="2"/>
        <w:jc w:val="both"/>
        <w:rPr>
          <w:rFonts w:ascii="Times New Roman" w:hAnsi="Times New Roman"/>
          <w:color w:val="000000"/>
          <w:sz w:val="24"/>
          <w:szCs w:val="24"/>
        </w:rPr>
      </w:pPr>
      <w:r w:rsidRPr="00C277D5">
        <w:rPr>
          <w:rFonts w:ascii="Times New Roman" w:hAnsi="Times New Roman"/>
          <w:color w:val="000000"/>
          <w:sz w:val="24"/>
          <w:szCs w:val="24"/>
        </w:rPr>
        <w:t>-</w:t>
      </w:r>
      <w:r w:rsidR="004C0612" w:rsidRPr="00C277D5">
        <w:rPr>
          <w:rFonts w:ascii="Times New Roman" w:hAnsi="Times New Roman"/>
          <w:color w:val="000000"/>
          <w:sz w:val="24"/>
          <w:szCs w:val="24"/>
        </w:rPr>
        <w:t>формирование умения</w:t>
      </w:r>
      <w:r w:rsidRPr="00C277D5">
        <w:rPr>
          <w:rFonts w:ascii="Times New Roman" w:hAnsi="Times New Roman"/>
          <w:color w:val="000000"/>
          <w:sz w:val="24"/>
          <w:szCs w:val="24"/>
        </w:rPr>
        <w:t xml:space="preserve"> действовать согласно плану, инструкциям; </w:t>
      </w:r>
    </w:p>
    <w:p w:rsidR="0067644E" w:rsidRPr="00C277D5" w:rsidRDefault="0067644E" w:rsidP="00C277D5">
      <w:pPr>
        <w:spacing w:after="3" w:line="240" w:lineRule="auto"/>
        <w:ind w:left="2"/>
        <w:jc w:val="both"/>
        <w:rPr>
          <w:rFonts w:ascii="Times New Roman" w:hAnsi="Times New Roman"/>
          <w:color w:val="000000"/>
          <w:sz w:val="24"/>
          <w:szCs w:val="24"/>
        </w:rPr>
      </w:pPr>
      <w:r w:rsidRPr="00C277D5">
        <w:rPr>
          <w:rFonts w:ascii="Times New Roman" w:hAnsi="Times New Roman"/>
          <w:color w:val="000000"/>
          <w:sz w:val="24"/>
          <w:szCs w:val="24"/>
        </w:rPr>
        <w:t>-</w:t>
      </w:r>
      <w:r w:rsidR="004C0612" w:rsidRPr="00C277D5">
        <w:rPr>
          <w:rFonts w:ascii="Times New Roman" w:hAnsi="Times New Roman"/>
          <w:color w:val="000000"/>
          <w:sz w:val="24"/>
          <w:szCs w:val="24"/>
        </w:rPr>
        <w:t>формирование умения</w:t>
      </w:r>
      <w:r w:rsidRPr="00C277D5">
        <w:rPr>
          <w:rFonts w:ascii="Times New Roman" w:hAnsi="Times New Roman"/>
          <w:color w:val="000000"/>
          <w:sz w:val="24"/>
          <w:szCs w:val="24"/>
        </w:rPr>
        <w:t xml:space="preserve"> оценивать результаты решения поставленной задачи; </w:t>
      </w:r>
    </w:p>
    <w:p w:rsidR="0067644E" w:rsidRPr="00C277D5" w:rsidRDefault="0067644E" w:rsidP="00C277D5">
      <w:pPr>
        <w:spacing w:after="3" w:line="240" w:lineRule="auto"/>
        <w:ind w:left="2"/>
        <w:jc w:val="both"/>
        <w:rPr>
          <w:rFonts w:ascii="Times New Roman" w:hAnsi="Times New Roman"/>
          <w:color w:val="000000"/>
          <w:sz w:val="24"/>
          <w:szCs w:val="24"/>
        </w:rPr>
      </w:pPr>
      <w:r w:rsidRPr="00C277D5">
        <w:rPr>
          <w:rFonts w:ascii="Times New Roman" w:hAnsi="Times New Roman"/>
          <w:color w:val="000000"/>
          <w:sz w:val="24"/>
          <w:szCs w:val="24"/>
        </w:rPr>
        <w:t>4.Познавательные:</w:t>
      </w:r>
    </w:p>
    <w:p w:rsidR="0067644E" w:rsidRPr="00C277D5" w:rsidRDefault="0067644E" w:rsidP="00C277D5">
      <w:pPr>
        <w:pStyle w:val="a4"/>
        <w:jc w:val="both"/>
      </w:pPr>
      <w:r w:rsidRPr="00C277D5">
        <w:t xml:space="preserve">-умение определять понятие; </w:t>
      </w:r>
    </w:p>
    <w:p w:rsidR="0067644E" w:rsidRPr="00C277D5" w:rsidRDefault="0067644E" w:rsidP="00C277D5">
      <w:pPr>
        <w:pStyle w:val="a4"/>
        <w:jc w:val="both"/>
      </w:pPr>
      <w:r w:rsidRPr="00C277D5">
        <w:t xml:space="preserve">-умение </w:t>
      </w:r>
      <w:r w:rsidR="00535AC0">
        <w:t>анализировать информацию из различных источников</w:t>
      </w:r>
      <w:r w:rsidRPr="00C277D5">
        <w:t xml:space="preserve">,  </w:t>
      </w:r>
    </w:p>
    <w:p w:rsidR="0067644E" w:rsidRPr="00C277D5" w:rsidRDefault="0067644E" w:rsidP="00C277D5">
      <w:pPr>
        <w:pStyle w:val="a4"/>
        <w:jc w:val="both"/>
      </w:pPr>
      <w:r w:rsidRPr="00C277D5">
        <w:t>-анализировать, обобщать, конкретизировать имеющиеся данные, соотносить их с собственным опытом и знаниями.</w:t>
      </w:r>
    </w:p>
    <w:p w:rsidR="0067644E" w:rsidRPr="00C277D5" w:rsidRDefault="0067644E" w:rsidP="00C277D5">
      <w:pPr>
        <w:pStyle w:val="a4"/>
        <w:jc w:val="both"/>
      </w:pPr>
      <w:r w:rsidRPr="00C277D5">
        <w:t>5.Коммуникативные:</w:t>
      </w:r>
    </w:p>
    <w:p w:rsidR="0067644E" w:rsidRPr="00C277D5" w:rsidRDefault="0067644E" w:rsidP="00C277D5">
      <w:pPr>
        <w:pStyle w:val="a4"/>
        <w:jc w:val="both"/>
      </w:pPr>
      <w:r w:rsidRPr="00C277D5">
        <w:t xml:space="preserve">- умение вступать в учебное сотрудничество с учителем, одноклассниками, осуществлять совместную деятельность в малых группах; </w:t>
      </w:r>
    </w:p>
    <w:p w:rsidR="0067644E" w:rsidRPr="00C277D5" w:rsidRDefault="0067644E" w:rsidP="00C277D5">
      <w:pPr>
        <w:pStyle w:val="a4"/>
        <w:jc w:val="both"/>
      </w:pPr>
      <w:r w:rsidRPr="00C277D5">
        <w:t xml:space="preserve">- умение вести диалог, участвовать в дискуссии, </w:t>
      </w:r>
    </w:p>
    <w:p w:rsidR="0067644E" w:rsidRPr="00C277D5" w:rsidRDefault="004C0612" w:rsidP="00C277D5">
      <w:pPr>
        <w:tabs>
          <w:tab w:val="left" w:pos="993"/>
        </w:tabs>
        <w:spacing w:line="240" w:lineRule="auto"/>
        <w:ind w:right="-144"/>
        <w:jc w:val="both"/>
        <w:rPr>
          <w:rFonts w:ascii="Times New Roman" w:hAnsi="Times New Roman"/>
          <w:sz w:val="24"/>
          <w:szCs w:val="24"/>
        </w:rPr>
      </w:pPr>
      <w:r w:rsidRPr="00C277D5">
        <w:rPr>
          <w:rFonts w:ascii="Times New Roman" w:hAnsi="Times New Roman"/>
          <w:sz w:val="24"/>
          <w:szCs w:val="24"/>
        </w:rPr>
        <w:t>-</w:t>
      </w:r>
      <w:r w:rsidR="0067644E" w:rsidRPr="00C277D5">
        <w:rPr>
          <w:rFonts w:ascii="Times New Roman" w:hAnsi="Times New Roman"/>
          <w:sz w:val="24"/>
          <w:szCs w:val="24"/>
        </w:rPr>
        <w:t>аргументировать собственную точку зрения.</w:t>
      </w:r>
    </w:p>
    <w:p w:rsidR="00987388" w:rsidRDefault="0067644E" w:rsidP="00987388">
      <w:pPr>
        <w:spacing w:line="240" w:lineRule="auto"/>
        <w:ind w:left="2"/>
        <w:jc w:val="both"/>
        <w:rPr>
          <w:rFonts w:ascii="Times New Roman" w:hAnsi="Times New Roman"/>
          <w:color w:val="000000"/>
          <w:sz w:val="24"/>
          <w:szCs w:val="24"/>
        </w:rPr>
      </w:pPr>
      <w:r w:rsidRPr="00C277D5">
        <w:rPr>
          <w:rFonts w:ascii="Times New Roman" w:hAnsi="Times New Roman"/>
          <w:b/>
          <w:color w:val="000000"/>
          <w:sz w:val="24"/>
          <w:szCs w:val="24"/>
        </w:rPr>
        <w:t xml:space="preserve">Формы работы: </w:t>
      </w:r>
      <w:r w:rsidRPr="00C277D5">
        <w:rPr>
          <w:rFonts w:ascii="Times New Roman" w:hAnsi="Times New Roman"/>
          <w:color w:val="000000"/>
          <w:sz w:val="24"/>
          <w:szCs w:val="24"/>
        </w:rPr>
        <w:t>фронтальная</w:t>
      </w:r>
      <w:r w:rsidRPr="00C277D5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Pr="00C277D5">
        <w:rPr>
          <w:rFonts w:ascii="Times New Roman" w:hAnsi="Times New Roman"/>
          <w:color w:val="000000"/>
          <w:sz w:val="24"/>
          <w:szCs w:val="24"/>
        </w:rPr>
        <w:t>парная</w:t>
      </w:r>
      <w:r w:rsidRPr="00C277D5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4C0612" w:rsidRPr="00C277D5">
        <w:rPr>
          <w:rFonts w:ascii="Times New Roman" w:hAnsi="Times New Roman"/>
          <w:color w:val="000000"/>
          <w:sz w:val="24"/>
          <w:szCs w:val="24"/>
        </w:rPr>
        <w:t>групповая</w:t>
      </w:r>
      <w:r w:rsidR="00C07134">
        <w:rPr>
          <w:rFonts w:ascii="Times New Roman" w:hAnsi="Times New Roman"/>
          <w:color w:val="000000"/>
          <w:sz w:val="24"/>
          <w:szCs w:val="24"/>
        </w:rPr>
        <w:t>.</w:t>
      </w:r>
    </w:p>
    <w:p w:rsidR="004D172D" w:rsidRPr="00535AC0" w:rsidRDefault="00987388" w:rsidP="00535AC0">
      <w:pPr>
        <w:spacing w:line="240" w:lineRule="auto"/>
        <w:ind w:left="2"/>
        <w:jc w:val="both"/>
        <w:rPr>
          <w:rFonts w:ascii="Times New Roman" w:hAnsi="Times New Roman"/>
          <w:color w:val="000000"/>
          <w:sz w:val="24"/>
          <w:szCs w:val="24"/>
        </w:rPr>
      </w:pPr>
      <w:r w:rsidRPr="00987388">
        <w:rPr>
          <w:rFonts w:ascii="Times New Roman" w:hAnsi="Times New Roman"/>
          <w:b/>
          <w:color w:val="000000"/>
          <w:sz w:val="24"/>
          <w:szCs w:val="24"/>
        </w:rPr>
        <w:t>Оборудование: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87388">
        <w:rPr>
          <w:rFonts w:ascii="Times New Roman" w:hAnsi="Times New Roman"/>
          <w:sz w:val="24"/>
          <w:szCs w:val="24"/>
        </w:rPr>
        <w:t xml:space="preserve">компьютер, </w:t>
      </w:r>
      <w:proofErr w:type="spellStart"/>
      <w:r w:rsidRPr="00987388">
        <w:rPr>
          <w:rFonts w:ascii="Times New Roman" w:hAnsi="Times New Roman"/>
          <w:sz w:val="24"/>
          <w:szCs w:val="24"/>
        </w:rPr>
        <w:t>мультимедиапроектор</w:t>
      </w:r>
      <w:proofErr w:type="spellEnd"/>
      <w:r w:rsidRPr="00987388">
        <w:rPr>
          <w:rFonts w:ascii="Times New Roman" w:hAnsi="Times New Roman"/>
          <w:sz w:val="24"/>
          <w:szCs w:val="24"/>
        </w:rPr>
        <w:t>, доска, карточки со словами,  карточки с правилами, магниты, карточки с картинками, листы бумаги, карандаши.</w:t>
      </w:r>
    </w:p>
    <w:p w:rsidR="004C0612" w:rsidRDefault="004C0612" w:rsidP="00535AC0">
      <w:pPr>
        <w:spacing w:line="240" w:lineRule="auto"/>
        <w:ind w:left="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85649">
        <w:rPr>
          <w:rFonts w:ascii="Times New Roman" w:hAnsi="Times New Roman"/>
          <w:b/>
          <w:color w:val="000000"/>
          <w:sz w:val="24"/>
          <w:szCs w:val="24"/>
        </w:rPr>
        <w:t>Конспект занятия внеурочной деятельности</w:t>
      </w:r>
    </w:p>
    <w:tbl>
      <w:tblPr>
        <w:tblStyle w:val="a5"/>
        <w:tblW w:w="0" w:type="auto"/>
        <w:tblInd w:w="2" w:type="dxa"/>
        <w:tblLayout w:type="fixed"/>
        <w:tblLook w:val="04A0"/>
      </w:tblPr>
      <w:tblGrid>
        <w:gridCol w:w="2516"/>
        <w:gridCol w:w="5103"/>
        <w:gridCol w:w="2233"/>
      </w:tblGrid>
      <w:tr w:rsidR="003C699C" w:rsidRPr="007D2AE2" w:rsidTr="00380DBC">
        <w:tc>
          <w:tcPr>
            <w:tcW w:w="2516" w:type="dxa"/>
          </w:tcPr>
          <w:p w:rsidR="003C699C" w:rsidRPr="007D2AE2" w:rsidRDefault="00A549C1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</w:rPr>
              <w:t>Этапы занятия</w:t>
            </w:r>
          </w:p>
        </w:tc>
        <w:tc>
          <w:tcPr>
            <w:tcW w:w="5103" w:type="dxa"/>
          </w:tcPr>
          <w:p w:rsidR="003C699C" w:rsidRPr="007D2AE2" w:rsidRDefault="00A549C1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материала. Деятельность учителя.</w:t>
            </w:r>
          </w:p>
        </w:tc>
        <w:tc>
          <w:tcPr>
            <w:tcW w:w="2233" w:type="dxa"/>
          </w:tcPr>
          <w:p w:rsidR="003C699C" w:rsidRPr="007D2AE2" w:rsidRDefault="00AC5420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7D2AE2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3C699C" w:rsidRPr="007D2AE2" w:rsidTr="00380DBC">
        <w:tc>
          <w:tcPr>
            <w:tcW w:w="2516" w:type="dxa"/>
          </w:tcPr>
          <w:p w:rsidR="003C699C" w:rsidRPr="007D2AE2" w:rsidRDefault="003C699C" w:rsidP="003C699C">
            <w:pPr>
              <w:ind w:left="2"/>
              <w:rPr>
                <w:rFonts w:ascii="Times New Roman" w:hAnsi="Times New Roman"/>
                <w:b/>
                <w:sz w:val="24"/>
                <w:szCs w:val="24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</w:rPr>
              <w:t>1.Организацион</w:t>
            </w:r>
            <w:r w:rsidR="00EB4C86" w:rsidRPr="007D2AE2">
              <w:rPr>
                <w:rFonts w:ascii="Times New Roman" w:hAnsi="Times New Roman"/>
                <w:b/>
                <w:sz w:val="24"/>
                <w:szCs w:val="24"/>
              </w:rPr>
              <w:t xml:space="preserve">ный момент. Мотивация к  </w:t>
            </w:r>
            <w:r w:rsidRPr="007D2AE2">
              <w:rPr>
                <w:rFonts w:ascii="Times New Roman" w:hAnsi="Times New Roman"/>
                <w:b/>
                <w:sz w:val="24"/>
                <w:szCs w:val="24"/>
              </w:rPr>
              <w:t>деятельности.</w:t>
            </w:r>
          </w:p>
          <w:p w:rsidR="003C699C" w:rsidRPr="007D2AE2" w:rsidRDefault="003C699C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3C699C" w:rsidRPr="007D2AE2" w:rsidRDefault="003C699C" w:rsidP="003C699C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 xml:space="preserve">--Ребята, </w:t>
            </w:r>
            <w:r w:rsidR="00180360">
              <w:rPr>
                <w:rFonts w:ascii="Times New Roman" w:hAnsi="Times New Roman"/>
                <w:sz w:val="24"/>
                <w:szCs w:val="24"/>
              </w:rPr>
              <w:t>посмотрите на фото, что это такое, как думаете?</w:t>
            </w:r>
          </w:p>
          <w:p w:rsidR="00180360" w:rsidRDefault="00380DBC" w:rsidP="00180360">
            <w:pPr>
              <w:shd w:val="clear" w:color="auto" w:fill="FFFFFF"/>
              <w:rPr>
                <w:rStyle w:val="ac"/>
                <w:rFonts w:ascii="Arial" w:hAnsi="Arial" w:cs="Arial"/>
                <w:color w:val="333333"/>
                <w:shd w:val="clear" w:color="auto" w:fill="FFFFFF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</w:rPr>
              <w:t>(СЛАЙД 1)</w:t>
            </w:r>
            <w:r w:rsidR="00180360">
              <w:rPr>
                <w:rStyle w:val="ac"/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</w:p>
          <w:p w:rsidR="00180360" w:rsidRPr="00180360" w:rsidRDefault="00180360" w:rsidP="00180360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360">
              <w:rPr>
                <w:rStyle w:val="ac"/>
                <w:rFonts w:ascii="Times New Roman" w:hAnsi="Times New Roman"/>
                <w:sz w:val="24"/>
                <w:szCs w:val="24"/>
                <w:shd w:val="clear" w:color="auto" w:fill="FFFFFF"/>
              </w:rPr>
              <w:t>Серия монет «Геометрия»</w:t>
            </w:r>
            <w:r>
              <w:rPr>
                <w:rStyle w:val="ac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она </w:t>
            </w:r>
            <w:r w:rsidRPr="00180360">
              <w:rPr>
                <w:rStyle w:val="ac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была выпущена в 2008 году от имени Центрального Банка Сомали</w:t>
            </w:r>
            <w:r w:rsidRPr="001803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Набор состоит из пяти монет в форме геометрических фигур: шара, конуса, пирамиды, цилиндра и куба. </w:t>
            </w:r>
            <w:r w:rsidRPr="0018036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Каждая монета символизирует один из элементов природы</w:t>
            </w:r>
            <w:r w:rsidRPr="00180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180360" w:rsidRPr="00180360" w:rsidRDefault="00180360" w:rsidP="00180360">
            <w:pPr>
              <w:numPr>
                <w:ilvl w:val="0"/>
                <w:numId w:val="10"/>
              </w:numPr>
              <w:shd w:val="clear" w:color="auto" w:fill="FFFFFF"/>
              <w:spacing w:before="120"/>
              <w:ind w:left="0" w:hanging="3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 — «земля»;</w:t>
            </w:r>
          </w:p>
          <w:p w:rsidR="00180360" w:rsidRPr="00180360" w:rsidRDefault="00180360" w:rsidP="00180360">
            <w:pPr>
              <w:numPr>
                <w:ilvl w:val="0"/>
                <w:numId w:val="10"/>
              </w:numPr>
              <w:shd w:val="clear" w:color="auto" w:fill="FFFFFF"/>
              <w:spacing w:before="100" w:beforeAutospacing="1"/>
              <w:ind w:left="0" w:hanging="3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конус — «вода»;</w:t>
            </w:r>
          </w:p>
          <w:p w:rsidR="00180360" w:rsidRPr="00180360" w:rsidRDefault="00180360" w:rsidP="00180360">
            <w:pPr>
              <w:numPr>
                <w:ilvl w:val="0"/>
                <w:numId w:val="10"/>
              </w:numPr>
              <w:shd w:val="clear" w:color="auto" w:fill="FFFFFF"/>
              <w:spacing w:before="100" w:beforeAutospacing="1"/>
              <w:ind w:left="0" w:hanging="3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пирамида — «огонь»;</w:t>
            </w:r>
          </w:p>
          <w:p w:rsidR="00180360" w:rsidRPr="00180360" w:rsidRDefault="00180360" w:rsidP="00180360">
            <w:pPr>
              <w:numPr>
                <w:ilvl w:val="0"/>
                <w:numId w:val="10"/>
              </w:numPr>
              <w:shd w:val="clear" w:color="auto" w:fill="FFFFFF"/>
              <w:spacing w:before="100" w:beforeAutospacing="1"/>
              <w:ind w:left="0" w:hanging="3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цилиндр — «дерево»;</w:t>
            </w:r>
          </w:p>
          <w:p w:rsidR="00180360" w:rsidRPr="00180360" w:rsidRDefault="00180360" w:rsidP="00180360">
            <w:pPr>
              <w:numPr>
                <w:ilvl w:val="0"/>
                <w:numId w:val="10"/>
              </w:numPr>
              <w:shd w:val="clear" w:color="auto" w:fill="FFFFFF"/>
              <w:spacing w:before="100" w:beforeAutospacing="1"/>
              <w:ind w:left="0" w:hanging="3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03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куб — «металл».</w:t>
            </w:r>
          </w:p>
          <w:p w:rsidR="003C699C" w:rsidRPr="007D2AE2" w:rsidRDefault="00180360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80360">
              <w:rPr>
                <w:rStyle w:val="ac"/>
                <w:rFonts w:ascii="Times New Roman" w:hAnsi="Times New Roman"/>
                <w:sz w:val="24"/>
                <w:szCs w:val="24"/>
                <w:shd w:val="clear" w:color="auto" w:fill="FFFFFF"/>
              </w:rPr>
              <w:t>Монеты отлиты из медно-никелевого сплава и покрыты серебром</w:t>
            </w:r>
            <w:r w:rsidRPr="0018036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Номинал каждой монеты — 1 доллар. На каждой монете изображён герб Сомали.</w:t>
            </w:r>
          </w:p>
        </w:tc>
        <w:tc>
          <w:tcPr>
            <w:tcW w:w="2233" w:type="dxa"/>
          </w:tcPr>
          <w:p w:rsidR="003C699C" w:rsidRPr="007D2AE2" w:rsidRDefault="003C699C" w:rsidP="003C699C">
            <w:pPr>
              <w:pStyle w:val="a4"/>
            </w:pPr>
            <w:r w:rsidRPr="007D2AE2">
              <w:t xml:space="preserve">Слушают </w:t>
            </w:r>
            <w:r w:rsidRPr="007D2AE2">
              <w:tab/>
              <w:t xml:space="preserve">речь </w:t>
            </w:r>
          </w:p>
          <w:p w:rsidR="003C699C" w:rsidRPr="007D2AE2" w:rsidRDefault="003C699C" w:rsidP="003C699C">
            <w:pPr>
              <w:pStyle w:val="a4"/>
            </w:pPr>
            <w:proofErr w:type="gramStart"/>
            <w:r w:rsidRPr="007D2AE2">
              <w:t xml:space="preserve">учителя; </w:t>
            </w:r>
            <w:r w:rsidR="00C07134" w:rsidRPr="007D2AE2">
              <w:t>(</w:t>
            </w:r>
            <w:r w:rsidRPr="007D2AE2">
              <w:t xml:space="preserve">психологический </w:t>
            </w:r>
            <w:proofErr w:type="gramEnd"/>
          </w:p>
          <w:p w:rsidR="003C699C" w:rsidRPr="007D2AE2" w:rsidRDefault="003C699C" w:rsidP="003C699C">
            <w:pPr>
              <w:pStyle w:val="a4"/>
            </w:pPr>
            <w:r w:rsidRPr="007D2AE2">
              <w:t xml:space="preserve">настрой </w:t>
            </w:r>
            <w:proofErr w:type="gramStart"/>
            <w:r w:rsidRPr="007D2AE2">
              <w:t>на</w:t>
            </w:r>
            <w:proofErr w:type="gramEnd"/>
          </w:p>
          <w:p w:rsidR="003C699C" w:rsidRDefault="003C699C" w:rsidP="003C699C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продуктивную работу</w:t>
            </w:r>
            <w:r w:rsidR="00C07134" w:rsidRPr="007D2AE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E58AE" w:rsidRPr="007D2AE2" w:rsidRDefault="005E58AE" w:rsidP="003C699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Высказывают предположения</w:t>
            </w:r>
          </w:p>
        </w:tc>
      </w:tr>
      <w:tr w:rsidR="003C699C" w:rsidRPr="007D2AE2" w:rsidTr="00380DBC">
        <w:tc>
          <w:tcPr>
            <w:tcW w:w="2516" w:type="dxa"/>
          </w:tcPr>
          <w:p w:rsidR="003C699C" w:rsidRPr="007D2AE2" w:rsidRDefault="003C699C" w:rsidP="003C699C">
            <w:pPr>
              <w:ind w:left="2"/>
              <w:rPr>
                <w:rFonts w:ascii="Times New Roman" w:hAnsi="Times New Roman"/>
                <w:b/>
                <w:sz w:val="24"/>
                <w:szCs w:val="24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</w:rPr>
              <w:t>2.Подготовительный этап. Актуализация знаний.</w:t>
            </w:r>
          </w:p>
          <w:p w:rsidR="003C699C" w:rsidRPr="007D2AE2" w:rsidRDefault="003C699C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3C699C" w:rsidRPr="007D2AE2" w:rsidRDefault="00180360" w:rsidP="003C699C">
            <w:pPr>
              <w:ind w:left="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Как одним словом назвать доллар, рубль, евро? </w:t>
            </w:r>
            <w:r w:rsidR="003C699C" w:rsidRPr="007D2AE2">
              <w:rPr>
                <w:rFonts w:ascii="Times New Roman" w:hAnsi="Times New Roman"/>
                <w:b/>
                <w:sz w:val="24"/>
                <w:szCs w:val="24"/>
              </w:rPr>
              <w:t xml:space="preserve">(СЛАЙД 2) </w:t>
            </w:r>
          </w:p>
          <w:p w:rsidR="003C699C" w:rsidRPr="007D2AE2" w:rsidRDefault="003C699C" w:rsidP="005136B7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-Правильно,– деньги.</w:t>
            </w:r>
          </w:p>
          <w:p w:rsidR="003C699C" w:rsidRPr="007D2AE2" w:rsidRDefault="003C699C" w:rsidP="003C699C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-Что такое деньги?</w:t>
            </w:r>
          </w:p>
          <w:p w:rsidR="003C699C" w:rsidRPr="007D2AE2" w:rsidRDefault="003C699C" w:rsidP="003C699C">
            <w:pPr>
              <w:ind w:left="2"/>
              <w:rPr>
                <w:rFonts w:ascii="Times New Roman" w:hAnsi="Times New Roman"/>
                <w:b/>
                <w:sz w:val="24"/>
                <w:szCs w:val="24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</w:rPr>
              <w:t>(СЛАЙД 3)</w:t>
            </w:r>
          </w:p>
          <w:p w:rsidR="003C699C" w:rsidRPr="007D2AE2" w:rsidRDefault="003C699C" w:rsidP="003C699C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- Какие бывают деньги?</w:t>
            </w:r>
          </w:p>
          <w:p w:rsidR="009F4587" w:rsidRPr="007D2AE2" w:rsidRDefault="003C699C" w:rsidP="00535AC0">
            <w:pPr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 xml:space="preserve">-Зачем нужны деньги? </w:t>
            </w:r>
          </w:p>
        </w:tc>
        <w:tc>
          <w:tcPr>
            <w:tcW w:w="2233" w:type="dxa"/>
          </w:tcPr>
          <w:p w:rsidR="003C699C" w:rsidRPr="007D2AE2" w:rsidRDefault="003C699C" w:rsidP="003C699C">
            <w:pPr>
              <w:pStyle w:val="a4"/>
            </w:pPr>
            <w:r w:rsidRPr="007D2AE2">
              <w:t>Выдвигают предположения.</w:t>
            </w:r>
          </w:p>
          <w:p w:rsidR="003C699C" w:rsidRPr="00180360" w:rsidRDefault="003C699C" w:rsidP="00180360">
            <w:pPr>
              <w:pStyle w:val="a4"/>
            </w:pPr>
            <w:proofErr w:type="gramStart"/>
            <w:r w:rsidRPr="007D2AE2">
              <w:t>(Правильный ответ:</w:t>
            </w:r>
            <w:proofErr w:type="gramEnd"/>
            <w:r w:rsidRPr="007D2AE2">
              <w:t xml:space="preserve"> </w:t>
            </w:r>
            <w:proofErr w:type="gramStart"/>
            <w:r w:rsidRPr="007D2AE2">
              <w:t>ДЕНЬГИ)</w:t>
            </w:r>
            <w:proofErr w:type="gramEnd"/>
          </w:p>
          <w:p w:rsidR="003C699C" w:rsidRPr="007D2AE2" w:rsidRDefault="003C699C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 xml:space="preserve">Отвечают на вопросы по содержанию </w:t>
            </w:r>
            <w:r w:rsidRPr="007D2AE2">
              <w:rPr>
                <w:rFonts w:ascii="Times New Roman" w:hAnsi="Times New Roman"/>
                <w:sz w:val="24"/>
                <w:szCs w:val="24"/>
              </w:rPr>
              <w:lastRenderedPageBreak/>
              <w:t>предыдущих занятий.</w:t>
            </w:r>
          </w:p>
        </w:tc>
      </w:tr>
      <w:tr w:rsidR="003C699C" w:rsidRPr="007D2AE2" w:rsidTr="00380DBC">
        <w:tc>
          <w:tcPr>
            <w:tcW w:w="2516" w:type="dxa"/>
          </w:tcPr>
          <w:p w:rsidR="003C699C" w:rsidRPr="007D2AE2" w:rsidRDefault="003C699C" w:rsidP="003C699C">
            <w:pPr>
              <w:ind w:left="2"/>
              <w:rPr>
                <w:rFonts w:ascii="Times New Roman" w:hAnsi="Times New Roman"/>
                <w:b/>
                <w:sz w:val="24"/>
                <w:szCs w:val="24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Самоопределение к деятельности.</w:t>
            </w:r>
          </w:p>
          <w:p w:rsidR="003C699C" w:rsidRPr="007D2AE2" w:rsidRDefault="003C699C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3C699C" w:rsidRPr="007D2AE2" w:rsidRDefault="003C699C" w:rsidP="00380DB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-Ребята, вспомните и назовите сказки, в содержании которых говорится о деньгах.</w:t>
            </w:r>
          </w:p>
          <w:p w:rsidR="003C699C" w:rsidRPr="007D2AE2" w:rsidRDefault="003C699C" w:rsidP="00380DB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 Молодцы! Посмотрите фрагмент мультипликационного фильма по сюжету</w:t>
            </w:r>
          </w:p>
          <w:p w:rsidR="003C699C" w:rsidRPr="007D2AE2" w:rsidRDefault="003C699C" w:rsidP="00380DB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сказки и скажите, как она называется, кто её автор. </w:t>
            </w:r>
          </w:p>
          <w:p w:rsidR="003C699C" w:rsidRPr="007D2AE2" w:rsidRDefault="003C699C" w:rsidP="00380DB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(Учитель п</w:t>
            </w:r>
            <w:r w:rsidR="00380DBC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редлагает к просмотру фрагмент (</w:t>
            </w: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начало)  мультфильма</w:t>
            </w:r>
            <w:r w:rsidR="00380DBC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«Муха – Цокотуха»)</w:t>
            </w:r>
          </w:p>
          <w:p w:rsidR="003C699C" w:rsidRPr="007D2AE2" w:rsidRDefault="003C699C" w:rsidP="00380DBC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-Правильно, это сказка «Муха – Цокотуха».</w:t>
            </w:r>
          </w:p>
          <w:p w:rsidR="0006476F" w:rsidRPr="007D2AE2" w:rsidRDefault="0006476F" w:rsidP="00380DBC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(СЛАЙД</w:t>
            </w:r>
            <w:r w:rsidR="00562821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4</w:t>
            </w:r>
            <w:r w:rsidR="00B2288A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, 5</w:t>
            </w:r>
            <w:r w:rsidR="00562821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3C699C" w:rsidRPr="007D2AE2" w:rsidRDefault="003C699C" w:rsidP="00380DBC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-Кто знает автора этой сказки?</w:t>
            </w:r>
          </w:p>
          <w:p w:rsidR="003C699C" w:rsidRPr="007D2AE2" w:rsidRDefault="003C699C" w:rsidP="00380DBC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-Что нашла Муха?</w:t>
            </w:r>
          </w:p>
          <w:p w:rsidR="00380DBC" w:rsidRPr="007D2AE2" w:rsidRDefault="003C699C" w:rsidP="00380DBC">
            <w:pPr>
              <w:shd w:val="clear" w:color="auto" w:fill="FFFFFF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="0006476F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СЛАЙД</w:t>
            </w:r>
            <w:r w:rsidR="00B2288A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6</w:t>
            </w:r>
            <w:proofErr w:type="gramStart"/>
            <w:r w:rsidR="0006476F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  <w:proofErr w:type="gramEnd"/>
          </w:p>
          <w:p w:rsidR="003C699C" w:rsidRPr="007D2AE2" w:rsidRDefault="003C699C" w:rsidP="00380DBC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-Как вы думаете, каким достоинством была денежка?</w:t>
            </w:r>
          </w:p>
          <w:p w:rsidR="00562821" w:rsidRPr="007D2AE2" w:rsidRDefault="00B2288A" w:rsidP="0056282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(СЛАЙД 7</w:t>
            </w:r>
            <w:r w:rsidR="00562821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3C699C" w:rsidRPr="007D2AE2" w:rsidRDefault="003C699C" w:rsidP="00380DBC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-К.И. Чуковский жил в начале ХХ века. Например,  хлеб   в это время </w:t>
            </w:r>
          </w:p>
          <w:p w:rsidR="003C699C" w:rsidRPr="007D2AE2" w:rsidRDefault="003C699C" w:rsidP="00380DBC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стоил 4 копейки, молоко – 14 копеек, а 1 кг конфет стоил всего 3 рубля.</w:t>
            </w:r>
          </w:p>
          <w:p w:rsidR="003C699C" w:rsidRPr="007D2AE2" w:rsidRDefault="003C699C" w:rsidP="00380DBC">
            <w:pPr>
              <w:shd w:val="clear" w:color="auto" w:fill="FFFFFF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 Знаете ли вы, сколько стоят сейчас эти продукты?</w:t>
            </w:r>
            <w:r w:rsidR="009F4587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(хлеб 65 </w:t>
            </w:r>
            <w:proofErr w:type="spellStart"/>
            <w:r w:rsidR="009F4587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="009F4587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молоко 156 </w:t>
            </w:r>
            <w:proofErr w:type="spellStart"/>
            <w:r w:rsidR="009F4587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="009F4587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конфеты от 300 до 1800 </w:t>
            </w:r>
            <w:proofErr w:type="spellStart"/>
            <w:r w:rsidR="009F4587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="009F4587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3C699C" w:rsidRPr="007D2AE2" w:rsidRDefault="003C699C" w:rsidP="00380DB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-Какой вывод можно сделать?</w:t>
            </w:r>
          </w:p>
          <w:p w:rsidR="003C699C" w:rsidRPr="007D2AE2" w:rsidRDefault="003C699C" w:rsidP="0006476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( Учитель вывешивает на     доску табличку со словом «Ценность»).</w:t>
            </w:r>
          </w:p>
          <w:p w:rsidR="003C699C" w:rsidRPr="005E58AE" w:rsidRDefault="0006476F" w:rsidP="0008564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3C699C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№</w:t>
            </w: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1)</w:t>
            </w:r>
          </w:p>
        </w:tc>
        <w:tc>
          <w:tcPr>
            <w:tcW w:w="2233" w:type="dxa"/>
          </w:tcPr>
          <w:p w:rsidR="003C699C" w:rsidRPr="007D2AE2" w:rsidRDefault="00380DBC" w:rsidP="003C699C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Называют различные сказки,</w:t>
            </w:r>
            <w:r w:rsidR="003C699C" w:rsidRPr="007D2AE2">
              <w:rPr>
                <w:rFonts w:ascii="Times New Roman" w:hAnsi="Times New Roman"/>
                <w:sz w:val="24"/>
                <w:szCs w:val="24"/>
              </w:rPr>
              <w:t xml:space="preserve"> авторов, героев.</w:t>
            </w:r>
          </w:p>
          <w:p w:rsidR="003C699C" w:rsidRPr="007D2AE2" w:rsidRDefault="003C699C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699C" w:rsidRPr="007D2AE2" w:rsidRDefault="003C699C" w:rsidP="003C699C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Смотрят мультфильм, отвечают на вопрос.</w:t>
            </w:r>
          </w:p>
          <w:p w:rsidR="00380DBC" w:rsidRPr="007D2AE2" w:rsidRDefault="00380DBC" w:rsidP="003C69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0DBC" w:rsidRPr="007D2AE2" w:rsidRDefault="00380DBC" w:rsidP="003C69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699C" w:rsidRPr="007D2AE2" w:rsidRDefault="003C699C" w:rsidP="003C699C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--К.И. Чуковский.</w:t>
            </w:r>
          </w:p>
          <w:p w:rsidR="0006476F" w:rsidRPr="007D2AE2" w:rsidRDefault="003C699C" w:rsidP="003C699C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-Муха нашла денежку.</w:t>
            </w:r>
          </w:p>
          <w:p w:rsidR="003C699C" w:rsidRPr="007D2AE2" w:rsidRDefault="003C699C" w:rsidP="003C699C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Высказывают разные предположения.</w:t>
            </w:r>
          </w:p>
          <w:p w:rsidR="003C699C" w:rsidRPr="007D2AE2" w:rsidRDefault="003C699C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C699C" w:rsidRPr="007D2AE2" w:rsidRDefault="003C699C" w:rsidP="003C699C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Высказывают разные предположения.</w:t>
            </w:r>
          </w:p>
          <w:p w:rsidR="009F4587" w:rsidRPr="007D2AE2" w:rsidRDefault="009F4587" w:rsidP="003C69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4587" w:rsidRPr="007D2AE2" w:rsidRDefault="009F4587" w:rsidP="003C69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699C" w:rsidRPr="007D2AE2" w:rsidRDefault="003C699C" w:rsidP="003C699C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 xml:space="preserve">-В разные годы </w:t>
            </w:r>
          </w:p>
          <w:p w:rsidR="003C699C" w:rsidRPr="007D2AE2" w:rsidRDefault="003C699C" w:rsidP="00085649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( эпохи) деньги имели разную ценность.</w:t>
            </w:r>
          </w:p>
          <w:p w:rsidR="003C699C" w:rsidRPr="007D2AE2" w:rsidRDefault="003C699C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C699C" w:rsidRPr="007D2AE2" w:rsidTr="00380DBC">
        <w:tc>
          <w:tcPr>
            <w:tcW w:w="2516" w:type="dxa"/>
          </w:tcPr>
          <w:p w:rsidR="003C699C" w:rsidRPr="007D2AE2" w:rsidRDefault="003C699C" w:rsidP="0006476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4. Определение темы и целей занятия.</w:t>
            </w:r>
          </w:p>
          <w:p w:rsidR="003C699C" w:rsidRPr="007D2AE2" w:rsidRDefault="003C699C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3C699C" w:rsidRPr="007D2AE2" w:rsidRDefault="003C699C" w:rsidP="0006476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 От какого слова образовано это слово?</w:t>
            </w:r>
          </w:p>
          <w:p w:rsidR="0006476F" w:rsidRPr="007D2AE2" w:rsidRDefault="0006476F" w:rsidP="0006476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699C" w:rsidRPr="007D2AE2" w:rsidRDefault="003C699C" w:rsidP="0006476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-Подберите однокоренные слова    к слову «цена».</w:t>
            </w:r>
          </w:p>
          <w:p w:rsidR="003C699C" w:rsidRPr="007D2AE2" w:rsidRDefault="003C699C" w:rsidP="0006476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( Учите</w:t>
            </w:r>
            <w:r w:rsidR="0006476F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ль вывешивает на  доску таблички </w:t>
            </w: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 словами</w:t>
            </w:r>
            <w:proofErr w:type="gramStart"/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6476F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="0006476F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«Цена», «Ценитель», </w:t>
            </w:r>
            <w:r w:rsidR="0006476F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«Ценник»</w:t>
            </w:r>
          </w:p>
          <w:p w:rsidR="001F7314" w:rsidRPr="007D2AE2" w:rsidRDefault="0006476F" w:rsidP="0006476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«Ценный»)</w:t>
            </w:r>
            <w:proofErr w:type="gramEnd"/>
          </w:p>
          <w:p w:rsidR="003C699C" w:rsidRPr="007D2AE2" w:rsidRDefault="001F7314" w:rsidP="0006476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="0006476F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Приложение 1</w:t>
            </w: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  <w:r w:rsidR="003C699C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3C699C" w:rsidRPr="007D2AE2" w:rsidRDefault="003C699C" w:rsidP="0006476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-Есть ли у вас предположение, о чем мы сегодня будем говорить</w:t>
            </w:r>
            <w:r w:rsidR="0006476F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на занятии, какова тема нашего занятия?</w:t>
            </w:r>
          </w:p>
          <w:p w:rsidR="0006476F" w:rsidRPr="007D2AE2" w:rsidRDefault="0006476F" w:rsidP="0006476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(СЛАЙД  </w:t>
            </w:r>
            <w:r w:rsidR="00B2288A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="003C699C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3C699C" w:rsidRPr="007D2AE2" w:rsidRDefault="0006476F" w:rsidP="0008564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-В ходе занятия</w:t>
            </w:r>
            <w:proofErr w:type="gramStart"/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C699C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по вашему мнению, на какие вопросы мы должны ответить?</w:t>
            </w:r>
          </w:p>
        </w:tc>
        <w:tc>
          <w:tcPr>
            <w:tcW w:w="2233" w:type="dxa"/>
          </w:tcPr>
          <w:p w:rsidR="003C699C" w:rsidRPr="007D2AE2" w:rsidRDefault="003C699C" w:rsidP="003C699C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Это слово образовано от слова «цена».</w:t>
            </w:r>
          </w:p>
          <w:p w:rsidR="003C699C" w:rsidRPr="007D2AE2" w:rsidRDefault="003C699C" w:rsidP="003C699C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-Ценный, ценитель и др.</w:t>
            </w:r>
          </w:p>
          <w:p w:rsidR="003C699C" w:rsidRPr="005E58AE" w:rsidRDefault="005E58AE" w:rsidP="0008564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Подбирают однокоренные слова</w:t>
            </w:r>
          </w:p>
          <w:p w:rsidR="003C699C" w:rsidRPr="007D2AE2" w:rsidRDefault="003C699C" w:rsidP="003C699C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Определяют тему занятия.</w:t>
            </w:r>
          </w:p>
          <w:p w:rsidR="0006476F" w:rsidRPr="007D2AE2" w:rsidRDefault="0006476F" w:rsidP="003C69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699C" w:rsidRPr="007D2AE2" w:rsidRDefault="003C699C" w:rsidP="003C699C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-Мы сегодня будем говорить о цене товара.</w:t>
            </w:r>
          </w:p>
        </w:tc>
      </w:tr>
      <w:tr w:rsidR="003C699C" w:rsidRPr="007D2AE2" w:rsidTr="00380DBC">
        <w:tc>
          <w:tcPr>
            <w:tcW w:w="2516" w:type="dxa"/>
          </w:tcPr>
          <w:p w:rsidR="003C699C" w:rsidRPr="007D2AE2" w:rsidRDefault="00180360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Этап открытия знания. Ра</w:t>
            </w:r>
            <w:r w:rsidR="00616327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бота по теме занятия.</w:t>
            </w:r>
          </w:p>
        </w:tc>
        <w:tc>
          <w:tcPr>
            <w:tcW w:w="5103" w:type="dxa"/>
          </w:tcPr>
          <w:p w:rsidR="00180360" w:rsidRPr="00180360" w:rsidRDefault="00616327" w:rsidP="0018036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-Что такое цена? Обратимся к Толковому словарю Ожегова, прочитаем.</w:t>
            </w:r>
          </w:p>
          <w:p w:rsidR="00180360" w:rsidRPr="00535AC0" w:rsidRDefault="00180360" w:rsidP="00180360">
            <w:pPr>
              <w:shd w:val="clear" w:color="auto" w:fill="FFFFFF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535AC0">
              <w:rPr>
                <w:rFonts w:ascii="Times New Roman" w:hAnsi="Times New Roman"/>
                <w:sz w:val="24"/>
                <w:szCs w:val="24"/>
              </w:rPr>
              <w:t xml:space="preserve">ЦЕНА́ </w:t>
            </w:r>
          </w:p>
          <w:p w:rsidR="00180360" w:rsidRPr="00535AC0" w:rsidRDefault="00180360" w:rsidP="00180360">
            <w:pPr>
              <w:shd w:val="clear" w:color="auto" w:fill="FFFFFF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535AC0">
              <w:rPr>
                <w:rStyle w:val="ac"/>
                <w:rFonts w:ascii="Times New Roman" w:hAnsi="Times New Roman"/>
                <w:sz w:val="24"/>
                <w:szCs w:val="24"/>
              </w:rPr>
              <w:t>1.</w:t>
            </w:r>
            <w:r w:rsidRPr="00535AC0">
              <w:rPr>
                <w:rFonts w:ascii="Times New Roman" w:hAnsi="Times New Roman"/>
                <w:sz w:val="24"/>
                <w:szCs w:val="24"/>
              </w:rPr>
              <w:t> Денежное выражение стоимости товара. </w:t>
            </w:r>
          </w:p>
          <w:p w:rsidR="00180360" w:rsidRPr="00535AC0" w:rsidRDefault="00180360" w:rsidP="00180360">
            <w:pPr>
              <w:shd w:val="clear" w:color="auto" w:fill="FFFFFF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535AC0">
              <w:rPr>
                <w:rStyle w:val="ac"/>
                <w:rFonts w:ascii="Times New Roman" w:hAnsi="Times New Roman"/>
                <w:sz w:val="24"/>
                <w:szCs w:val="24"/>
              </w:rPr>
              <w:t>2.</w:t>
            </w:r>
            <w:r w:rsidRPr="00535AC0">
              <w:rPr>
                <w:rFonts w:ascii="Times New Roman" w:hAnsi="Times New Roman"/>
                <w:sz w:val="24"/>
                <w:szCs w:val="24"/>
              </w:rPr>
              <w:t> Денежное возмещение за товар, услуги, плата.</w:t>
            </w:r>
          </w:p>
          <w:p w:rsidR="00616327" w:rsidRPr="007D2AE2" w:rsidRDefault="00616327" w:rsidP="009F4587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-Цена</w:t>
            </w:r>
            <w:r w:rsidR="0007603D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денежное выражение стоимости товара,</w:t>
            </w:r>
            <w:r w:rsidR="00EB4C86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7603D"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плата.</w:t>
            </w:r>
          </w:p>
          <w:p w:rsidR="00616327" w:rsidRPr="007D2AE2" w:rsidRDefault="00616327" w:rsidP="00616327">
            <w:pPr>
              <w:ind w:left="11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16327" w:rsidRPr="007D2AE2" w:rsidRDefault="00616327" w:rsidP="0006476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-Что купила Муха на денежку, которую она нашла?</w:t>
            </w:r>
          </w:p>
          <w:p w:rsidR="00616327" w:rsidRPr="007D2AE2" w:rsidRDefault="0006476F" w:rsidP="0006476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СЛАЙД  </w:t>
            </w:r>
            <w:r w:rsidR="00B2288A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  <w:r w:rsidR="00616327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_</w:t>
            </w:r>
          </w:p>
          <w:p w:rsidR="00616327" w:rsidRPr="007D2AE2" w:rsidRDefault="00616327" w:rsidP="0006476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-Значит, денежка – это цена самовара.</w:t>
            </w:r>
          </w:p>
          <w:p w:rsidR="00616327" w:rsidRPr="007D2AE2" w:rsidRDefault="00616327" w:rsidP="0006476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 Где купила Муха самовар?</w:t>
            </w:r>
          </w:p>
          <w:p w:rsidR="00616327" w:rsidRPr="007D2AE2" w:rsidRDefault="00616327" w:rsidP="0006476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-Какой синоним можно подобрать к слову «базар».</w:t>
            </w:r>
          </w:p>
          <w:p w:rsidR="00616327" w:rsidRPr="007D2AE2" w:rsidRDefault="00616327" w:rsidP="001F731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-Кто был на рынке с родителями? Что продается на рынке?</w:t>
            </w:r>
          </w:p>
          <w:p w:rsidR="001F7314" w:rsidRPr="007D2AE2" w:rsidRDefault="00B2288A" w:rsidP="001F7314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(СЛАЙД 10</w:t>
            </w:r>
            <w:r w:rsidR="00616327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616327" w:rsidRPr="007D2AE2" w:rsidRDefault="00616327" w:rsidP="001F731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-Кого пригласила Муха к себе в гости?</w:t>
            </w:r>
          </w:p>
          <w:p w:rsidR="00616327" w:rsidRPr="007D2AE2" w:rsidRDefault="00616327" w:rsidP="00616327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(СЛАЙД</w:t>
            </w:r>
            <w:r w:rsidR="00B2288A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11, 12</w:t>
            </w:r>
            <w:proofErr w:type="gramStart"/>
            <w:r w:rsidR="00535AC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  <w:proofErr w:type="gramEnd"/>
          </w:p>
          <w:p w:rsidR="00616327" w:rsidRPr="007D2AE2" w:rsidRDefault="00616327" w:rsidP="001F731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-Как вы думаете, чем она угощала своих гостей?</w:t>
            </w:r>
          </w:p>
          <w:p w:rsidR="00616327" w:rsidRPr="007D2AE2" w:rsidRDefault="00616327" w:rsidP="00616327">
            <w:pPr>
              <w:ind w:left="1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-Где Муха купила эти продукты?</w:t>
            </w:r>
          </w:p>
          <w:p w:rsidR="00616327" w:rsidRPr="007D2AE2" w:rsidRDefault="00616327" w:rsidP="00616327">
            <w:pPr>
              <w:ind w:left="1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-Зависит ли количество покупок от количества гостей?</w:t>
            </w:r>
          </w:p>
          <w:p w:rsidR="00616327" w:rsidRPr="007D2AE2" w:rsidRDefault="00616327" w:rsidP="00616327">
            <w:pPr>
              <w:ind w:left="1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-Какой вывод можно сделать?</w:t>
            </w:r>
          </w:p>
          <w:p w:rsidR="003C699C" w:rsidRPr="007D2AE2" w:rsidRDefault="00616327" w:rsidP="009F4587">
            <w:pPr>
              <w:ind w:left="11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sz w:val="24"/>
                <w:szCs w:val="24"/>
                <w:lang w:eastAsia="ru-RU"/>
              </w:rPr>
              <w:t>-Действительно, цена влияет на то, сколько можно купить товара.</w:t>
            </w:r>
          </w:p>
        </w:tc>
        <w:tc>
          <w:tcPr>
            <w:tcW w:w="2233" w:type="dxa"/>
          </w:tcPr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lastRenderedPageBreak/>
              <w:t>Дети ищут самостоятельно в словаре данное слово и читают его значение</w:t>
            </w:r>
          </w:p>
          <w:p w:rsidR="0007603D" w:rsidRPr="007D2AE2" w:rsidRDefault="00616327" w:rsidP="009F45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(толкование)</w:t>
            </w:r>
          </w:p>
          <w:p w:rsidR="00616327" w:rsidRPr="007D2AE2" w:rsidRDefault="00616327" w:rsidP="009F4587">
            <w:pPr>
              <w:pStyle w:val="a4"/>
            </w:pPr>
            <w:r w:rsidRPr="007D2AE2">
              <w:t xml:space="preserve">-Это количество денег, которое нужно заплатить за </w:t>
            </w:r>
            <w:r w:rsidRPr="007D2AE2">
              <w:lastRenderedPageBreak/>
              <w:t>товар.</w:t>
            </w: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-Она купила самовар.</w:t>
            </w: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-Рынок.</w:t>
            </w:r>
          </w:p>
          <w:p w:rsidR="003C699C" w:rsidRPr="007D2AE2" w:rsidRDefault="003C699C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288A" w:rsidRPr="007D2AE2" w:rsidRDefault="00B2288A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288A" w:rsidRPr="007D2AE2" w:rsidRDefault="00B2288A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4587" w:rsidRPr="007D2AE2" w:rsidRDefault="009F458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4587" w:rsidRPr="007D2AE2" w:rsidRDefault="009F458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-Какие-то на рынке, какие- то на базаре.</w:t>
            </w: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Чем больше гостей, тем больше покупок.</w:t>
            </w:r>
          </w:p>
        </w:tc>
      </w:tr>
      <w:tr w:rsidR="003C699C" w:rsidRPr="007D2AE2" w:rsidTr="00380DBC">
        <w:tc>
          <w:tcPr>
            <w:tcW w:w="2516" w:type="dxa"/>
          </w:tcPr>
          <w:p w:rsidR="00616327" w:rsidRPr="007D2AE2" w:rsidRDefault="00616327" w:rsidP="00B2288A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6.Физкультминутка.</w:t>
            </w:r>
          </w:p>
          <w:p w:rsidR="003C699C" w:rsidRPr="007D2AE2" w:rsidRDefault="003C699C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616327" w:rsidRPr="007D2AE2" w:rsidRDefault="009F4587" w:rsidP="009F458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D103C">
              <w:rPr>
                <w:rFonts w:ascii="Times New Roman" w:hAnsi="Times New Roman"/>
                <w:b/>
                <w:sz w:val="24"/>
                <w:szCs w:val="24"/>
              </w:rPr>
              <w:t xml:space="preserve">Муха справа - </w:t>
            </w:r>
            <w:proofErr w:type="spellStart"/>
            <w:r w:rsidR="00CD103C">
              <w:rPr>
                <w:rFonts w:ascii="Times New Roman" w:hAnsi="Times New Roman"/>
                <w:b/>
                <w:sz w:val="24"/>
                <w:szCs w:val="24"/>
              </w:rPr>
              <w:t>видео</w:t>
            </w:r>
            <w:r w:rsidR="005E58AE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2233" w:type="dxa"/>
          </w:tcPr>
          <w:p w:rsidR="003C699C" w:rsidRPr="005E58AE" w:rsidRDefault="005E58AE" w:rsidP="009F4587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5E58AE"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proofErr w:type="spellStart"/>
            <w:r w:rsidRPr="005E58AE">
              <w:rPr>
                <w:rFonts w:ascii="Times New Roman" w:hAnsi="Times New Roman"/>
                <w:sz w:val="24"/>
                <w:szCs w:val="24"/>
              </w:rPr>
              <w:t>физминутку</w:t>
            </w:r>
            <w:proofErr w:type="spellEnd"/>
          </w:p>
        </w:tc>
      </w:tr>
      <w:tr w:rsidR="003C699C" w:rsidRPr="007D2AE2" w:rsidTr="00380DBC">
        <w:tc>
          <w:tcPr>
            <w:tcW w:w="2516" w:type="dxa"/>
          </w:tcPr>
          <w:p w:rsidR="00B2288A" w:rsidRPr="007D2AE2" w:rsidRDefault="00616327" w:rsidP="00085649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7.Работа по теме занятия </w:t>
            </w:r>
          </w:p>
          <w:p w:rsidR="003C699C" w:rsidRPr="007D2AE2" w:rsidRDefault="00616327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 продолжение).</w:t>
            </w:r>
          </w:p>
        </w:tc>
        <w:tc>
          <w:tcPr>
            <w:tcW w:w="5103" w:type="dxa"/>
          </w:tcPr>
          <w:p w:rsidR="00616327" w:rsidRPr="00F72820" w:rsidRDefault="00616327" w:rsidP="00B2288A">
            <w:pPr>
              <w:rPr>
                <w:rFonts w:ascii="Times New Roman" w:hAnsi="Times New Roman"/>
                <w:sz w:val="24"/>
                <w:szCs w:val="24"/>
              </w:rPr>
            </w:pPr>
            <w:r w:rsidRPr="00F72820">
              <w:rPr>
                <w:rFonts w:ascii="Times New Roman" w:hAnsi="Times New Roman"/>
                <w:sz w:val="24"/>
                <w:szCs w:val="24"/>
              </w:rPr>
              <w:t>- Ребята, как называется количество денег, которые потрачены на всю покупку?</w:t>
            </w:r>
          </w:p>
          <w:p w:rsidR="00B2288A" w:rsidRPr="00F72820" w:rsidRDefault="00B2288A" w:rsidP="00B2288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F72820" w:rsidRDefault="00616327" w:rsidP="00B2288A">
            <w:pPr>
              <w:rPr>
                <w:rFonts w:ascii="Times New Roman" w:hAnsi="Times New Roman"/>
                <w:sz w:val="24"/>
                <w:szCs w:val="24"/>
              </w:rPr>
            </w:pPr>
            <w:r w:rsidRPr="00F72820">
              <w:rPr>
                <w:rFonts w:ascii="Times New Roman" w:hAnsi="Times New Roman"/>
                <w:sz w:val="24"/>
                <w:szCs w:val="24"/>
              </w:rPr>
              <w:t xml:space="preserve">-Вы узнаете правильный ответ, разгадав </w:t>
            </w:r>
            <w:r w:rsidR="009F4587" w:rsidRPr="00F72820">
              <w:rPr>
                <w:rFonts w:ascii="Times New Roman" w:hAnsi="Times New Roman"/>
                <w:sz w:val="24"/>
                <w:szCs w:val="24"/>
              </w:rPr>
              <w:t>ребус</w:t>
            </w:r>
            <w:r w:rsidRPr="00F7282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16327" w:rsidRPr="00F72820" w:rsidRDefault="00B2288A" w:rsidP="00B228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82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616327" w:rsidRPr="00F72820">
              <w:rPr>
                <w:rFonts w:ascii="Times New Roman" w:hAnsi="Times New Roman"/>
                <w:b/>
                <w:sz w:val="24"/>
                <w:szCs w:val="24"/>
              </w:rPr>
              <w:t>СЛАЙД</w:t>
            </w:r>
            <w:r w:rsidRPr="00F72820">
              <w:rPr>
                <w:rFonts w:ascii="Times New Roman" w:hAnsi="Times New Roman"/>
                <w:b/>
                <w:sz w:val="24"/>
                <w:szCs w:val="24"/>
              </w:rPr>
              <w:t xml:space="preserve"> 13)</w:t>
            </w:r>
          </w:p>
          <w:p w:rsidR="00616327" w:rsidRPr="00F72820" w:rsidRDefault="00616327" w:rsidP="00997F8E">
            <w:pPr>
              <w:rPr>
                <w:rFonts w:ascii="Times New Roman" w:hAnsi="Times New Roman"/>
                <w:sz w:val="24"/>
                <w:szCs w:val="24"/>
              </w:rPr>
            </w:pPr>
            <w:r w:rsidRPr="00F72820">
              <w:rPr>
                <w:rFonts w:ascii="Times New Roman" w:hAnsi="Times New Roman"/>
                <w:sz w:val="24"/>
                <w:szCs w:val="24"/>
              </w:rPr>
              <w:t>-От</w:t>
            </w:r>
            <w:r w:rsidR="00997F8E" w:rsidRPr="00F728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58AE">
              <w:rPr>
                <w:rFonts w:ascii="Times New Roman" w:hAnsi="Times New Roman"/>
                <w:sz w:val="24"/>
                <w:szCs w:val="24"/>
              </w:rPr>
              <w:t xml:space="preserve"> чего зависит стоимость покупки</w:t>
            </w:r>
            <w:r w:rsidR="00997F8E" w:rsidRPr="00F72820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616327" w:rsidRPr="00F72820" w:rsidRDefault="009F4587" w:rsidP="00616327">
            <w:pPr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F72820">
              <w:rPr>
                <w:rFonts w:ascii="Times New Roman" w:hAnsi="Times New Roman"/>
                <w:sz w:val="24"/>
                <w:szCs w:val="24"/>
              </w:rPr>
              <w:t>С количеством все понятно, чем больше товаров купил, тем больше заплатил.</w:t>
            </w:r>
          </w:p>
          <w:p w:rsidR="00616327" w:rsidRPr="00F72820" w:rsidRDefault="00616327" w:rsidP="00997F8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32EF" w:rsidRPr="00F72820" w:rsidRDefault="009F4587" w:rsidP="001F731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72820">
              <w:rPr>
                <w:rFonts w:ascii="Times New Roman" w:hAnsi="Times New Roman"/>
                <w:sz w:val="24"/>
                <w:szCs w:val="24"/>
              </w:rPr>
              <w:t>-Ребята, а цена одного и того же продукта одинаковая или разная</w:t>
            </w:r>
            <w:r w:rsidR="00616327" w:rsidRPr="00F72820">
              <w:rPr>
                <w:rFonts w:ascii="Times New Roman" w:hAnsi="Times New Roman"/>
                <w:sz w:val="24"/>
                <w:szCs w:val="24"/>
              </w:rPr>
              <w:t>?</w:t>
            </w:r>
            <w:r w:rsidR="008532EF" w:rsidRPr="00F728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16327" w:rsidRPr="00F72820" w:rsidRDefault="008532EF" w:rsidP="001F7314">
            <w:pPr>
              <w:rPr>
                <w:rFonts w:ascii="Times New Roman" w:hAnsi="Times New Roman"/>
                <w:sz w:val="24"/>
                <w:szCs w:val="24"/>
              </w:rPr>
            </w:pPr>
            <w:r w:rsidRPr="00F7282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Почему один и тот же товар может быть дороже, а может быть и дешевле?</w:t>
            </w:r>
          </w:p>
          <w:p w:rsidR="009F4587" w:rsidRPr="00F72820" w:rsidRDefault="009F4587" w:rsidP="001F7314">
            <w:pPr>
              <w:rPr>
                <w:rFonts w:ascii="Times New Roman" w:hAnsi="Times New Roman"/>
                <w:sz w:val="24"/>
                <w:szCs w:val="24"/>
              </w:rPr>
            </w:pPr>
            <w:r w:rsidRPr="00F72820">
              <w:rPr>
                <w:rFonts w:ascii="Times New Roman" w:hAnsi="Times New Roman"/>
                <w:sz w:val="24"/>
                <w:szCs w:val="24"/>
              </w:rPr>
              <w:t>От чего это зависит?</w:t>
            </w:r>
          </w:p>
          <w:p w:rsidR="008532EF" w:rsidRPr="00F72820" w:rsidRDefault="008532EF" w:rsidP="00535AC0">
            <w:pPr>
              <w:pStyle w:val="a7"/>
              <w:numPr>
                <w:ilvl w:val="0"/>
                <w:numId w:val="11"/>
              </w:numPr>
              <w:spacing w:before="0" w:beforeAutospacing="0" w:after="0" w:afterAutospacing="0"/>
              <w:contextualSpacing/>
              <w:jc w:val="center"/>
            </w:pPr>
            <w:r w:rsidRPr="00F72820">
              <w:rPr>
                <w:rStyle w:val="ad"/>
              </w:rPr>
              <w:t>Эксперимент с книжками.</w:t>
            </w:r>
          </w:p>
          <w:p w:rsidR="008532EF" w:rsidRPr="00F72820" w:rsidRDefault="008532EF" w:rsidP="00535AC0">
            <w:pPr>
              <w:pStyle w:val="a7"/>
              <w:spacing w:before="0" w:beforeAutospacing="0" w:after="0" w:afterAutospacing="0"/>
              <w:contextualSpacing/>
              <w:jc w:val="both"/>
            </w:pPr>
            <w:r w:rsidRPr="00F72820">
              <w:t>    У меня</w:t>
            </w:r>
            <w:r w:rsidR="00CD103C" w:rsidRPr="00F72820">
              <w:t xml:space="preserve"> две книжки. Эта книжка стоит 500 рублей, а эта всего 100</w:t>
            </w:r>
            <w:r w:rsidRPr="00F72820">
              <w:t xml:space="preserve"> рублей. Давайте проанализируем, почему так различается цена. Посмотрите на внешний вид самих книжек. Сравните их. Книжка, которая дороже – яркая, красочная, с гладкими листами и в твердой обложке. А дешёвая книжка в мягкой обложке, с черно-белыми рисунками.</w:t>
            </w:r>
          </w:p>
          <w:p w:rsidR="008532EF" w:rsidRPr="00F72820" w:rsidRDefault="008532EF" w:rsidP="008532EF">
            <w:pPr>
              <w:pStyle w:val="a7"/>
              <w:spacing w:before="0" w:beforeAutospacing="0"/>
              <w:jc w:val="both"/>
            </w:pPr>
            <w:r w:rsidRPr="00F72820">
              <w:t>    Теперь скажите, какая книжка лучше, качественнее? Какой можно сделать вывод, сравнивая дорогие и дешёвые товары, после проведённого опыта с книжками? </w:t>
            </w:r>
            <w:r w:rsidRPr="00F72820">
              <w:rPr>
                <w:rStyle w:val="ad"/>
              </w:rPr>
              <w:t>(Ответы детей)</w:t>
            </w:r>
            <w:r w:rsidRPr="00F72820">
              <w:t xml:space="preserve"> Значит, цена на один и тот же товар зависит от качества продукции. Чем хуже </w:t>
            </w:r>
            <w:r w:rsidRPr="00F72820">
              <w:lastRenderedPageBreak/>
              <w:t>качество, тем дешевле товар. И наоборот, чем лучше качество, тем дороже стоит товар.</w:t>
            </w:r>
          </w:p>
          <w:p w:rsidR="008532EF" w:rsidRPr="00F72820" w:rsidRDefault="008532EF" w:rsidP="00CD103C">
            <w:pPr>
              <w:pStyle w:val="a7"/>
              <w:numPr>
                <w:ilvl w:val="0"/>
                <w:numId w:val="11"/>
              </w:numPr>
              <w:spacing w:before="0" w:beforeAutospacing="0"/>
              <w:jc w:val="both"/>
            </w:pPr>
            <w:r w:rsidRPr="00F72820">
              <w:rPr>
                <w:shd w:val="clear" w:color="auto" w:fill="FFFFFF"/>
              </w:rPr>
              <w:t>А теперь подумайте, какие фрукты дешевле у н</w:t>
            </w:r>
            <w:r w:rsidR="00CD103C" w:rsidRPr="00F72820">
              <w:rPr>
                <w:shd w:val="clear" w:color="auto" w:fill="FFFFFF"/>
              </w:rPr>
              <w:t>ас на Родине – яблоки или манго</w:t>
            </w:r>
            <w:r w:rsidRPr="00F72820">
              <w:rPr>
                <w:shd w:val="clear" w:color="auto" w:fill="FFFFFF"/>
              </w:rPr>
              <w:t>? Почему? </w:t>
            </w:r>
            <w:r w:rsidRPr="00F72820">
              <w:rPr>
                <w:rStyle w:val="ad"/>
                <w:shd w:val="clear" w:color="auto" w:fill="FFFFFF"/>
              </w:rPr>
              <w:t>(Ответы детей)</w:t>
            </w:r>
            <w:r w:rsidRPr="00F72820">
              <w:rPr>
                <w:shd w:val="clear" w:color="auto" w:fill="FFFFFF"/>
              </w:rPr>
              <w:t> Верно, дешевле будут яблоки т</w:t>
            </w:r>
            <w:proofErr w:type="gramStart"/>
            <w:r w:rsidRPr="00F72820">
              <w:rPr>
                <w:shd w:val="clear" w:color="auto" w:fill="FFFFFF"/>
              </w:rPr>
              <w:t>.к</w:t>
            </w:r>
            <w:proofErr w:type="gramEnd"/>
            <w:r w:rsidRPr="00F72820">
              <w:rPr>
                <w:shd w:val="clear" w:color="auto" w:fill="FFFFFF"/>
              </w:rPr>
              <w:t xml:space="preserve"> они</w:t>
            </w:r>
            <w:r w:rsidR="00CD103C" w:rsidRPr="00F72820">
              <w:rPr>
                <w:shd w:val="clear" w:color="auto" w:fill="FFFFFF"/>
              </w:rPr>
              <w:t xml:space="preserve"> растут у нас в России, а манго</w:t>
            </w:r>
            <w:r w:rsidRPr="00F72820">
              <w:rPr>
                <w:shd w:val="clear" w:color="auto" w:fill="FFFFFF"/>
              </w:rPr>
              <w:t xml:space="preserve"> в Африке. То есть по расстоянию ближе, а </w:t>
            </w:r>
            <w:proofErr w:type="gramStart"/>
            <w:r w:rsidRPr="00F72820">
              <w:rPr>
                <w:shd w:val="clear" w:color="auto" w:fill="FFFFFF"/>
              </w:rPr>
              <w:t>значит и расходы транспортные будут</w:t>
            </w:r>
            <w:proofErr w:type="gramEnd"/>
            <w:r w:rsidRPr="00F72820">
              <w:rPr>
                <w:shd w:val="clear" w:color="auto" w:fill="FFFFFF"/>
              </w:rPr>
              <w:t xml:space="preserve"> меньше.  Для того</w:t>
            </w:r>
            <w:proofErr w:type="gramStart"/>
            <w:r w:rsidRPr="00F72820">
              <w:rPr>
                <w:shd w:val="clear" w:color="auto" w:fill="FFFFFF"/>
              </w:rPr>
              <w:t>,</w:t>
            </w:r>
            <w:proofErr w:type="gramEnd"/>
            <w:r w:rsidRPr="00F72820">
              <w:rPr>
                <w:shd w:val="clear" w:color="auto" w:fill="FFFFFF"/>
              </w:rPr>
              <w:t xml:space="preserve"> чтобы их привести в магазин, нужно затратить ме</w:t>
            </w:r>
            <w:r w:rsidR="00CD103C" w:rsidRPr="00F72820">
              <w:rPr>
                <w:shd w:val="clear" w:color="auto" w:fill="FFFFFF"/>
              </w:rPr>
              <w:t>ньше денег, чем поставку манго</w:t>
            </w:r>
            <w:r w:rsidRPr="00F72820">
              <w:rPr>
                <w:shd w:val="clear" w:color="auto" w:fill="FFFFFF"/>
              </w:rPr>
              <w:t xml:space="preserve"> из Африки, ведь Африка далеко, за </w:t>
            </w:r>
            <w:r w:rsidR="00CD103C" w:rsidRPr="00F72820">
              <w:rPr>
                <w:shd w:val="clear" w:color="auto" w:fill="FFFFFF"/>
              </w:rPr>
              <w:t>тысячи километров. Плоды манго</w:t>
            </w:r>
            <w:r w:rsidRPr="00F72820">
              <w:rPr>
                <w:shd w:val="clear" w:color="auto" w:fill="FFFFFF"/>
              </w:rPr>
              <w:t xml:space="preserve"> пришлось бы отправить либо через океан на корабле, либо на самолёте, затем на поезде или на машинах, для заправки которых необходимо горючее. А это всё денежные з</w:t>
            </w:r>
            <w:r w:rsidR="00CD103C" w:rsidRPr="00F72820">
              <w:rPr>
                <w:shd w:val="clear" w:color="auto" w:fill="FFFFFF"/>
              </w:rPr>
              <w:t>атраты. Поэтому и цена на манго</w:t>
            </w:r>
            <w:r w:rsidRPr="00F72820">
              <w:rPr>
                <w:shd w:val="clear" w:color="auto" w:fill="FFFFFF"/>
              </w:rPr>
              <w:t xml:space="preserve"> выше. Они дороже, чем яблоки.  А какие фрукты деш</w:t>
            </w:r>
            <w:r w:rsidR="00CD103C" w:rsidRPr="00F72820">
              <w:rPr>
                <w:shd w:val="clear" w:color="auto" w:fill="FFFFFF"/>
              </w:rPr>
              <w:t>евле в Африке? Яблоки или манго</w:t>
            </w:r>
            <w:r w:rsidRPr="00F72820">
              <w:rPr>
                <w:shd w:val="clear" w:color="auto" w:fill="FFFFFF"/>
              </w:rPr>
              <w:t>? Почему? </w:t>
            </w:r>
            <w:r w:rsidRPr="00F72820">
              <w:rPr>
                <w:rStyle w:val="ad"/>
                <w:shd w:val="clear" w:color="auto" w:fill="FFFFFF"/>
              </w:rPr>
              <w:t>(Ответы детей)</w:t>
            </w:r>
            <w:r w:rsidR="00CD103C" w:rsidRPr="00F72820">
              <w:rPr>
                <w:shd w:val="clear" w:color="auto" w:fill="FFFFFF"/>
              </w:rPr>
              <w:t> Правильно, манго</w:t>
            </w:r>
            <w:r w:rsidRPr="00F72820">
              <w:rPr>
                <w:shd w:val="clear" w:color="auto" w:fill="FFFFFF"/>
              </w:rPr>
              <w:t xml:space="preserve"> в Африке будут стоить дешевле яблок т.к. растут в Африке, а яблоки</w:t>
            </w:r>
            <w:r w:rsidR="00CD103C" w:rsidRPr="00F72820">
              <w:rPr>
                <w:shd w:val="clear" w:color="auto" w:fill="FFFFFF"/>
              </w:rPr>
              <w:t xml:space="preserve"> </w:t>
            </w:r>
            <w:r w:rsidRPr="00F72820">
              <w:t>нет. Яблоки нужно привезти в Африку издалека, например, из России. Опять придётся затратить деньги на дорогу и транспортировку. В Африке яблоки</w:t>
            </w:r>
            <w:r w:rsidR="00CD103C" w:rsidRPr="00F72820">
              <w:t xml:space="preserve"> будут стоить дороже, чем манго</w:t>
            </w:r>
            <w:r w:rsidRPr="00F72820">
              <w:t>.</w:t>
            </w:r>
          </w:p>
          <w:p w:rsidR="008532EF" w:rsidRPr="00F72820" w:rsidRDefault="008532EF" w:rsidP="008532EF">
            <w:pPr>
              <w:pStyle w:val="a7"/>
              <w:spacing w:before="0" w:beforeAutospacing="0"/>
              <w:jc w:val="both"/>
            </w:pPr>
            <w:r w:rsidRPr="00F72820">
              <w:t>    Мы с вами уже знаем, от чего зависит цена – от качества товара и того, сколько денег потрачено на поставку в магазин.</w:t>
            </w:r>
          </w:p>
          <w:p w:rsidR="008532EF" w:rsidRPr="008532EF" w:rsidRDefault="008532EF" w:rsidP="00CD103C">
            <w:pPr>
              <w:pStyle w:val="a7"/>
              <w:spacing w:before="0" w:beforeAutospacing="0"/>
              <w:jc w:val="both"/>
            </w:pPr>
            <w:r w:rsidRPr="00F72820">
              <w:t>    Дети, посмотрите, на что пот</w:t>
            </w:r>
            <w:r w:rsidR="00CD103C" w:rsidRPr="00F72820">
              <w:t>ребуется больше ткани: на рубашку</w:t>
            </w:r>
            <w:r w:rsidRPr="00F72820">
              <w:t xml:space="preserve"> или на майку? </w:t>
            </w:r>
            <w:r w:rsidRPr="00F72820">
              <w:rPr>
                <w:rStyle w:val="ad"/>
              </w:rPr>
              <w:t>(Ответы детей)</w:t>
            </w:r>
            <w:r w:rsidR="00CD103C" w:rsidRPr="00F72820">
              <w:t> Правильно, потому что у рубашки</w:t>
            </w:r>
            <w:r w:rsidRPr="00F72820">
              <w:t xml:space="preserve"> больше деталей. Посмотрите, у майки есть только спинка </w:t>
            </w:r>
            <w:r w:rsidR="00CD103C" w:rsidRPr="00F72820">
              <w:t>и передняя часть. А у рубашки</w:t>
            </w:r>
            <w:r w:rsidRPr="00F72820">
              <w:t>, кроме спинки и передней части есть ещё воротник, рукава, карманы. А на что придётся потратить больше времени</w:t>
            </w:r>
            <w:r w:rsidR="00CD103C" w:rsidRPr="00F72820">
              <w:t xml:space="preserve"> и сил портнихе  на пошив рубашки</w:t>
            </w:r>
            <w:r w:rsidRPr="00F72820">
              <w:t xml:space="preserve"> или на пошив майки? </w:t>
            </w:r>
            <w:r w:rsidRPr="00F72820">
              <w:rPr>
                <w:rStyle w:val="ad"/>
              </w:rPr>
              <w:t>(Ответы детей) </w:t>
            </w:r>
            <w:r w:rsidRPr="00F72820">
              <w:t>На пошив платья портнихе придётся потратить больше времени и сил, потому что больше деталей и для того, чтобы все детали сшить</w:t>
            </w:r>
            <w:r w:rsidR="00CD103C" w:rsidRPr="00F72820">
              <w:t xml:space="preserve"> </w:t>
            </w:r>
            <w:r w:rsidRPr="008532EF">
              <w:t>между собой, потребуется больше времени. При этом и ниток понадобится больше. А портнихе нужно заплатить за работу, и за то время, котор</w:t>
            </w:r>
            <w:r w:rsidR="00CD103C" w:rsidRPr="00F72820">
              <w:t xml:space="preserve">ое она </w:t>
            </w:r>
            <w:r w:rsidR="00CD103C" w:rsidRPr="00F72820">
              <w:lastRenderedPageBreak/>
              <w:t>потратила на пошив рубашки</w:t>
            </w:r>
            <w:r w:rsidRPr="008532EF">
              <w:t xml:space="preserve"> или майки.</w:t>
            </w:r>
          </w:p>
          <w:p w:rsidR="008532EF" w:rsidRPr="008532EF" w:rsidRDefault="008532EF" w:rsidP="008532EF">
            <w:pPr>
              <w:spacing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2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  Мы с вами выяснили, что цена товара зависит:</w:t>
            </w:r>
          </w:p>
          <w:p w:rsidR="008532EF" w:rsidRPr="008532EF" w:rsidRDefault="008532EF" w:rsidP="008532EF">
            <w:pPr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2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его качества,</w:t>
            </w:r>
          </w:p>
          <w:p w:rsidR="00CD103C" w:rsidRPr="00F72820" w:rsidRDefault="00CD103C" w:rsidP="00CD103C">
            <w:pPr>
              <w:pStyle w:val="ab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8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F175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альности</w:t>
            </w:r>
            <w:r w:rsidRPr="00F728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перевозки.</w:t>
            </w:r>
          </w:p>
          <w:p w:rsidR="00FD5C28" w:rsidRDefault="00FD5C28" w:rsidP="008532EF">
            <w:pPr>
              <w:numPr>
                <w:ilvl w:val="0"/>
                <w:numId w:val="8"/>
              </w:numPr>
              <w:spacing w:before="100" w:before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затрат на производство товара</w:t>
            </w:r>
          </w:p>
          <w:p w:rsidR="00F72820" w:rsidRPr="00F72820" w:rsidRDefault="00F175E6" w:rsidP="008532EF">
            <w:pPr>
              <w:numPr>
                <w:ilvl w:val="0"/>
                <w:numId w:val="8"/>
              </w:numPr>
              <w:spacing w:before="100" w:before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наличия р</w:t>
            </w:r>
            <w:r w:rsidR="00F72820" w:rsidRPr="00F728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еклам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ы, известности фирмы</w:t>
            </w:r>
          </w:p>
          <w:p w:rsidR="00F72820" w:rsidRPr="008532EF" w:rsidRDefault="00F175E6" w:rsidP="008532EF">
            <w:pPr>
              <w:numPr>
                <w:ilvl w:val="0"/>
                <w:numId w:val="8"/>
              </w:numPr>
              <w:spacing w:before="100" w:before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Популярности и моды</w:t>
            </w:r>
          </w:p>
          <w:p w:rsidR="003C699C" w:rsidRPr="00F72820" w:rsidRDefault="003C699C" w:rsidP="00F7282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lastRenderedPageBreak/>
              <w:t>Высказывают разные предположения.</w:t>
            </w:r>
          </w:p>
          <w:p w:rsidR="00616327" w:rsidRPr="007D2AE2" w:rsidRDefault="00616327" w:rsidP="00616327">
            <w:pPr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-Это стоимость.</w:t>
            </w:r>
          </w:p>
          <w:p w:rsidR="00B2288A" w:rsidRPr="007D2AE2" w:rsidRDefault="00B2288A" w:rsidP="009F45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1F7314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-Стоимость покупки зависит от цены и количества.</w:t>
            </w:r>
          </w:p>
          <w:p w:rsidR="00616327" w:rsidRPr="007D2AE2" w:rsidRDefault="001F7314" w:rsidP="00616327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Высказывают р</w:t>
            </w:r>
            <w:r w:rsidR="00616327" w:rsidRPr="007D2AE2">
              <w:rPr>
                <w:rFonts w:ascii="Times New Roman" w:hAnsi="Times New Roman"/>
                <w:sz w:val="24"/>
                <w:szCs w:val="24"/>
              </w:rPr>
              <w:t>азные предположения.</w:t>
            </w: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7F8E" w:rsidRPr="007D2AE2" w:rsidRDefault="00997F8E" w:rsidP="00997F8E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Высказывают разные предположения.</w:t>
            </w:r>
          </w:p>
          <w:p w:rsidR="001F7314" w:rsidRPr="007D2AE2" w:rsidRDefault="001F7314" w:rsidP="001F731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F7314" w:rsidRPr="007D2AE2" w:rsidRDefault="001F7314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Свободное высказывание детей с опорой на жизненный опыт.</w:t>
            </w: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61632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699C" w:rsidRPr="007D2AE2" w:rsidRDefault="003C699C" w:rsidP="00535AC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6327" w:rsidRPr="007D2AE2" w:rsidTr="00380DBC">
        <w:tc>
          <w:tcPr>
            <w:tcW w:w="2516" w:type="dxa"/>
          </w:tcPr>
          <w:p w:rsidR="00616327" w:rsidRPr="007D2AE2" w:rsidRDefault="00616327" w:rsidP="00EB4C86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7.Работа в группе.</w:t>
            </w:r>
          </w:p>
          <w:p w:rsidR="00616327" w:rsidRPr="007D2AE2" w:rsidRDefault="00616327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72820" w:rsidRPr="00F72820" w:rsidRDefault="00F72820" w:rsidP="00F7282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8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 мы поиграем в игру «Дороже – дешевле»</w:t>
            </w:r>
          </w:p>
          <w:p w:rsidR="00F72820" w:rsidRPr="00F72820" w:rsidRDefault="00F72820" w:rsidP="00F72820">
            <w:pPr>
              <w:rPr>
                <w:rFonts w:ascii="Times New Roman" w:hAnsi="Times New Roman"/>
                <w:sz w:val="24"/>
                <w:szCs w:val="24"/>
              </w:rPr>
            </w:pPr>
            <w:r w:rsidRPr="00F72820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F175E6">
              <w:rPr>
                <w:rFonts w:ascii="Times New Roman" w:hAnsi="Times New Roman"/>
                <w:sz w:val="24"/>
                <w:szCs w:val="24"/>
              </w:rPr>
              <w:t>в группах</w:t>
            </w:r>
            <w:r w:rsidRPr="00F72820">
              <w:rPr>
                <w:rFonts w:ascii="Times New Roman" w:hAnsi="Times New Roman"/>
                <w:sz w:val="24"/>
                <w:szCs w:val="24"/>
              </w:rPr>
              <w:t>. Давайте вспомним и назовём  правила работы в группе.</w:t>
            </w:r>
          </w:p>
          <w:p w:rsidR="00F72820" w:rsidRPr="00F72820" w:rsidRDefault="00F72820" w:rsidP="00F72820">
            <w:pPr>
              <w:rPr>
                <w:rFonts w:ascii="Times New Roman" w:hAnsi="Times New Roman"/>
                <w:sz w:val="24"/>
                <w:szCs w:val="24"/>
              </w:rPr>
            </w:pPr>
            <w:r w:rsidRPr="00F72820">
              <w:rPr>
                <w:rFonts w:ascii="Times New Roman" w:hAnsi="Times New Roman"/>
                <w:sz w:val="24"/>
                <w:szCs w:val="24"/>
              </w:rPr>
              <w:t xml:space="preserve"> -Итак, работаем дружно, внимательно выслушиваем мнение всех членов вашей группы.</w:t>
            </w:r>
          </w:p>
          <w:p w:rsidR="00F72820" w:rsidRPr="00F72820" w:rsidRDefault="00F72820" w:rsidP="00F72820">
            <w:pPr>
              <w:rPr>
                <w:rFonts w:ascii="Times New Roman" w:hAnsi="Times New Roman"/>
                <w:sz w:val="24"/>
                <w:szCs w:val="24"/>
              </w:rPr>
            </w:pPr>
            <w:r w:rsidRPr="00F72820">
              <w:rPr>
                <w:rFonts w:ascii="Times New Roman" w:hAnsi="Times New Roman"/>
                <w:sz w:val="24"/>
                <w:szCs w:val="24"/>
              </w:rPr>
              <w:t xml:space="preserve">У вас на парте несколько товаров и ценники к ним, надо подобрать к каждому предмету его ценник и </w:t>
            </w:r>
            <w:proofErr w:type="gramStart"/>
            <w:r w:rsidRPr="00F72820">
              <w:rPr>
                <w:rFonts w:ascii="Times New Roman" w:hAnsi="Times New Roman"/>
                <w:sz w:val="24"/>
                <w:szCs w:val="24"/>
              </w:rPr>
              <w:t>объяснить</w:t>
            </w:r>
            <w:proofErr w:type="gramEnd"/>
            <w:r w:rsidRPr="00F72820">
              <w:rPr>
                <w:rFonts w:ascii="Times New Roman" w:hAnsi="Times New Roman"/>
                <w:sz w:val="24"/>
                <w:szCs w:val="24"/>
              </w:rPr>
              <w:t xml:space="preserve"> почему вы сделали такой выбор.</w:t>
            </w:r>
          </w:p>
          <w:p w:rsidR="00F72820" w:rsidRPr="00F72820" w:rsidRDefault="00F72820" w:rsidP="00F72820">
            <w:pPr>
              <w:rPr>
                <w:rFonts w:ascii="Times New Roman" w:hAnsi="Times New Roman"/>
                <w:sz w:val="24"/>
                <w:szCs w:val="24"/>
              </w:rPr>
            </w:pPr>
            <w:r w:rsidRPr="00F72820">
              <w:rPr>
                <w:rFonts w:ascii="Times New Roman" w:hAnsi="Times New Roman"/>
                <w:sz w:val="24"/>
                <w:szCs w:val="24"/>
              </w:rPr>
              <w:t>Работа групп, 2 минуты</w:t>
            </w:r>
          </w:p>
          <w:p w:rsidR="00F72820" w:rsidRPr="00F72820" w:rsidRDefault="00F72820" w:rsidP="00F72820">
            <w:pPr>
              <w:rPr>
                <w:rFonts w:ascii="Times New Roman" w:hAnsi="Times New Roman"/>
                <w:sz w:val="24"/>
                <w:szCs w:val="24"/>
              </w:rPr>
            </w:pPr>
            <w:r w:rsidRPr="00F72820">
              <w:rPr>
                <w:rFonts w:ascii="Times New Roman" w:hAnsi="Times New Roman"/>
                <w:sz w:val="24"/>
                <w:szCs w:val="24"/>
              </w:rPr>
              <w:t>Давайте обсудим, какие ценники вы подобрали.</w:t>
            </w:r>
          </w:p>
          <w:p w:rsidR="00616327" w:rsidRPr="00F72820" w:rsidRDefault="00616327" w:rsidP="008532E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A549C1" w:rsidRPr="007D2AE2" w:rsidRDefault="00A549C1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7D2AE2" w:rsidRDefault="00616327" w:rsidP="00A549C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01D68" w:rsidRDefault="005E58AE" w:rsidP="00A54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Работают в группах</w:t>
            </w:r>
          </w:p>
          <w:p w:rsidR="005E58AE" w:rsidRDefault="005E58AE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8AE" w:rsidRDefault="005E58AE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8AE" w:rsidRDefault="005E58AE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8AE" w:rsidRDefault="005E58AE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8AE" w:rsidRDefault="005E58AE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8AE" w:rsidRDefault="005E58AE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8AE" w:rsidRDefault="005E58AE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8AE" w:rsidRDefault="005E58AE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8AE" w:rsidRDefault="005E58AE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E58AE" w:rsidRPr="007D2AE2" w:rsidRDefault="005E58AE" w:rsidP="00A54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групп</w:t>
            </w:r>
          </w:p>
        </w:tc>
      </w:tr>
      <w:tr w:rsidR="00616327" w:rsidRPr="007D2AE2" w:rsidTr="00380DBC">
        <w:tc>
          <w:tcPr>
            <w:tcW w:w="2516" w:type="dxa"/>
          </w:tcPr>
          <w:p w:rsidR="00A549C1" w:rsidRPr="007D2AE2" w:rsidRDefault="00A549C1" w:rsidP="00701D68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9. Работа в паре. Обобщение и закрепление полученных знаний.</w:t>
            </w:r>
          </w:p>
          <w:p w:rsidR="00616327" w:rsidRPr="007D2AE2" w:rsidRDefault="00616327" w:rsidP="0008564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997F8E" w:rsidRPr="00F72820" w:rsidRDefault="00A549C1" w:rsidP="00701D68">
            <w:pPr>
              <w:rPr>
                <w:rFonts w:ascii="Times New Roman" w:hAnsi="Times New Roman"/>
                <w:sz w:val="24"/>
                <w:szCs w:val="24"/>
              </w:rPr>
            </w:pPr>
            <w:r w:rsidRPr="00F72820">
              <w:rPr>
                <w:rFonts w:ascii="Times New Roman" w:hAnsi="Times New Roman"/>
                <w:sz w:val="24"/>
                <w:szCs w:val="24"/>
              </w:rPr>
              <w:t xml:space="preserve">-А теперь поработаем в паре. </w:t>
            </w:r>
          </w:p>
          <w:p w:rsidR="00997F8E" w:rsidRPr="00F72820" w:rsidRDefault="00997F8E" w:rsidP="00701D68">
            <w:pPr>
              <w:rPr>
                <w:rFonts w:ascii="Times New Roman" w:hAnsi="Times New Roman"/>
                <w:sz w:val="24"/>
                <w:szCs w:val="24"/>
              </w:rPr>
            </w:pPr>
            <w:r w:rsidRPr="00F72820">
              <w:rPr>
                <w:rFonts w:ascii="Times New Roman" w:hAnsi="Times New Roman"/>
                <w:sz w:val="24"/>
                <w:szCs w:val="24"/>
              </w:rPr>
              <w:t>Пе</w:t>
            </w:r>
            <w:r w:rsidR="00EB4C86" w:rsidRPr="00F72820">
              <w:rPr>
                <w:rFonts w:ascii="Times New Roman" w:hAnsi="Times New Roman"/>
                <w:sz w:val="24"/>
                <w:szCs w:val="24"/>
              </w:rPr>
              <w:t>р</w:t>
            </w:r>
            <w:r w:rsidRPr="00F72820">
              <w:rPr>
                <w:rFonts w:ascii="Times New Roman" w:hAnsi="Times New Roman"/>
                <w:sz w:val="24"/>
                <w:szCs w:val="24"/>
              </w:rPr>
              <w:t xml:space="preserve">ед вами вопросы теста, </w:t>
            </w:r>
            <w:r w:rsidR="00A549C1" w:rsidRPr="00F72820">
              <w:rPr>
                <w:rFonts w:ascii="Times New Roman" w:hAnsi="Times New Roman"/>
                <w:sz w:val="24"/>
                <w:szCs w:val="24"/>
              </w:rPr>
              <w:t xml:space="preserve"> посовещайтесь и в течение одной минуты ответьте на </w:t>
            </w:r>
            <w:r w:rsidRPr="00F72820">
              <w:rPr>
                <w:rFonts w:ascii="Times New Roman" w:hAnsi="Times New Roman"/>
                <w:sz w:val="24"/>
                <w:szCs w:val="24"/>
              </w:rPr>
              <w:t>них.</w:t>
            </w:r>
          </w:p>
          <w:p w:rsidR="00A549C1" w:rsidRPr="00F72820" w:rsidRDefault="00A549C1" w:rsidP="00701D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820">
              <w:rPr>
                <w:rFonts w:ascii="Times New Roman" w:hAnsi="Times New Roman"/>
                <w:b/>
                <w:sz w:val="24"/>
                <w:szCs w:val="24"/>
              </w:rPr>
              <w:t>(Учитель ставит песочные часы).</w:t>
            </w:r>
          </w:p>
          <w:p w:rsidR="00A549C1" w:rsidRPr="00F72820" w:rsidRDefault="00A549C1" w:rsidP="00701D6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820">
              <w:rPr>
                <w:rFonts w:ascii="Times New Roman" w:hAnsi="Times New Roman"/>
                <w:b/>
                <w:sz w:val="24"/>
                <w:szCs w:val="24"/>
              </w:rPr>
              <w:t>(Приложение №</w:t>
            </w:r>
            <w:r w:rsidR="00701D68" w:rsidRPr="00F72820">
              <w:rPr>
                <w:rFonts w:ascii="Times New Roman" w:hAnsi="Times New Roman"/>
                <w:b/>
                <w:sz w:val="24"/>
                <w:szCs w:val="24"/>
              </w:rPr>
              <w:t xml:space="preserve"> 5)</w:t>
            </w:r>
          </w:p>
          <w:p w:rsidR="00701D68" w:rsidRPr="00F72820" w:rsidRDefault="00701D68" w:rsidP="00701D6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49C1" w:rsidRPr="00F72820" w:rsidRDefault="00A549C1" w:rsidP="00701D68">
            <w:pPr>
              <w:rPr>
                <w:rFonts w:ascii="Times New Roman" w:hAnsi="Times New Roman"/>
                <w:sz w:val="24"/>
                <w:szCs w:val="24"/>
              </w:rPr>
            </w:pPr>
            <w:r w:rsidRPr="00F72820">
              <w:rPr>
                <w:rFonts w:ascii="Times New Roman" w:hAnsi="Times New Roman"/>
                <w:sz w:val="24"/>
                <w:szCs w:val="24"/>
              </w:rPr>
              <w:t>-Проверяем, прочитает свои ответы та пара, которая с работой справилась быстрее всех.</w:t>
            </w:r>
          </w:p>
          <w:p w:rsidR="00A549C1" w:rsidRPr="00F72820" w:rsidRDefault="00A549C1" w:rsidP="00BF4CC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16327" w:rsidRPr="00F72820" w:rsidRDefault="00A549C1" w:rsidP="00997F8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820">
              <w:rPr>
                <w:rFonts w:ascii="Times New Roman" w:hAnsi="Times New Roman"/>
                <w:sz w:val="24"/>
                <w:szCs w:val="24"/>
              </w:rPr>
              <w:t xml:space="preserve">-Молодцы, </w:t>
            </w:r>
            <w:r w:rsidR="00997F8E" w:rsidRPr="00F72820">
              <w:rPr>
                <w:rFonts w:ascii="Times New Roman" w:hAnsi="Times New Roman"/>
                <w:sz w:val="24"/>
                <w:szCs w:val="24"/>
              </w:rPr>
              <w:t>ответили верно, выбрали правильный ответ.</w:t>
            </w:r>
          </w:p>
        </w:tc>
        <w:tc>
          <w:tcPr>
            <w:tcW w:w="2233" w:type="dxa"/>
          </w:tcPr>
          <w:p w:rsidR="00997F8E" w:rsidRPr="007D2AE2" w:rsidRDefault="00A549C1" w:rsidP="00A549C1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Дети читают вопросы, напечатанные на карточке</w:t>
            </w:r>
            <w:proofErr w:type="gramStart"/>
            <w:r w:rsidRPr="007D2AE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D2AE2">
              <w:rPr>
                <w:rFonts w:ascii="Times New Roman" w:hAnsi="Times New Roman"/>
                <w:sz w:val="24"/>
                <w:szCs w:val="24"/>
              </w:rPr>
              <w:t xml:space="preserve"> совещаются и обводят правильный ответ.</w:t>
            </w:r>
          </w:p>
          <w:p w:rsidR="00616327" w:rsidRPr="007D2AE2" w:rsidRDefault="00BF4CC0" w:rsidP="00A549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Дети «аплодируют</w:t>
            </w:r>
            <w:r w:rsidR="00A549C1" w:rsidRPr="007D2AE2">
              <w:rPr>
                <w:rFonts w:ascii="Times New Roman" w:hAnsi="Times New Roman"/>
                <w:sz w:val="24"/>
                <w:szCs w:val="24"/>
              </w:rPr>
              <w:t>»</w:t>
            </w:r>
            <w:r w:rsidRPr="007D2A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1D68" w:rsidRPr="007D2AE2">
              <w:rPr>
                <w:rFonts w:ascii="Times New Roman" w:hAnsi="Times New Roman"/>
                <w:sz w:val="24"/>
                <w:szCs w:val="24"/>
              </w:rPr>
              <w:t>«</w:t>
            </w:r>
            <w:r w:rsidR="00A549C1" w:rsidRPr="007D2AE2">
              <w:rPr>
                <w:rFonts w:ascii="Times New Roman" w:hAnsi="Times New Roman"/>
                <w:sz w:val="24"/>
                <w:szCs w:val="24"/>
              </w:rPr>
              <w:t>согласен</w:t>
            </w:r>
            <w:r w:rsidRPr="007D2AE2">
              <w:rPr>
                <w:rFonts w:ascii="Times New Roman" w:hAnsi="Times New Roman"/>
                <w:sz w:val="24"/>
                <w:szCs w:val="24"/>
              </w:rPr>
              <w:t xml:space="preserve">» поднимают руку - </w:t>
            </w:r>
            <w:r w:rsidR="00A549C1" w:rsidRPr="007D2AE2">
              <w:rPr>
                <w:rFonts w:ascii="Times New Roman" w:hAnsi="Times New Roman"/>
                <w:sz w:val="24"/>
                <w:szCs w:val="24"/>
              </w:rPr>
              <w:t xml:space="preserve"> не согласен</w:t>
            </w:r>
            <w:r w:rsidR="00701D68" w:rsidRPr="007D2AE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549C1" w:rsidRPr="007D2AE2" w:rsidTr="00380DBC">
        <w:tc>
          <w:tcPr>
            <w:tcW w:w="2516" w:type="dxa"/>
          </w:tcPr>
          <w:p w:rsidR="00A549C1" w:rsidRPr="007D2AE2" w:rsidRDefault="00F175E6" w:rsidP="00701D6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  <w:r w:rsidR="00A549C1"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Итог занятия. Работа с пословицей.</w:t>
            </w:r>
          </w:p>
        </w:tc>
        <w:tc>
          <w:tcPr>
            <w:tcW w:w="5103" w:type="dxa"/>
          </w:tcPr>
          <w:p w:rsidR="005E58AE" w:rsidRPr="005E58AE" w:rsidRDefault="005E58AE" w:rsidP="00F72820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E58A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Прочитайте пословицы, объясните их смысл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F72820" w:rsidRPr="00F72820" w:rsidRDefault="00F72820" w:rsidP="00F72820">
            <w:pPr>
              <w:shd w:val="clear" w:color="auto" w:fill="FFFFFF"/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8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FD5C2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Дорого, да мило, дёшево, да гнило»</w:t>
            </w:r>
            <w:r w:rsidRPr="00F728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То, что дорого стоит, обладает хорошим качеством и служит долго, а то, что стоит дёшево, имеет плохое качество и служит короткий срок, так как быстро портится.</w:t>
            </w:r>
          </w:p>
          <w:p w:rsidR="00F72820" w:rsidRPr="00F72820" w:rsidRDefault="00F72820" w:rsidP="00F72820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20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8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«На что спрос, на то и цена»</w:t>
            </w:r>
            <w:r w:rsidRPr="00F728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товары, пользующиеся спросом цена выше.</w:t>
            </w:r>
          </w:p>
          <w:p w:rsidR="00F72820" w:rsidRPr="00F72820" w:rsidRDefault="00F72820" w:rsidP="00F72820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20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8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«Чего мало, то дорого, чего много, то </w:t>
            </w:r>
            <w:r w:rsidRPr="00F728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дёшево»</w:t>
            </w:r>
            <w:r w:rsidRPr="00F728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редкие товары цена выше.</w:t>
            </w:r>
          </w:p>
          <w:p w:rsidR="00F72820" w:rsidRPr="00F72820" w:rsidRDefault="00F72820" w:rsidP="00F72820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20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8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«Дешево покупается — недолго носится»</w:t>
            </w:r>
            <w:r w:rsidRPr="00F728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Дешевые товары могут быть хуже качеством.</w:t>
            </w:r>
          </w:p>
          <w:p w:rsidR="00A549C1" w:rsidRPr="005E58AE" w:rsidRDefault="00F72820" w:rsidP="005E58AE">
            <w:pPr>
              <w:numPr>
                <w:ilvl w:val="0"/>
                <w:numId w:val="13"/>
              </w:numPr>
              <w:shd w:val="clear" w:color="auto" w:fill="FFFFFF"/>
              <w:spacing w:before="100" w:beforeAutospacing="1" w:after="120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82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«Базар цену скажет»</w:t>
            </w:r>
            <w:r w:rsidRPr="00F728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рынке цены зависят от спроса и цен соседних продавцов.</w:t>
            </w:r>
          </w:p>
        </w:tc>
        <w:tc>
          <w:tcPr>
            <w:tcW w:w="2233" w:type="dxa"/>
          </w:tcPr>
          <w:p w:rsidR="00A549C1" w:rsidRPr="007D2AE2" w:rsidRDefault="00A549C1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49C1" w:rsidRPr="007D2AE2" w:rsidRDefault="00A549C1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49C1" w:rsidRPr="007D2AE2" w:rsidRDefault="00A549C1" w:rsidP="00A549C1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Свободное высказывание детей с опорой на жизненный опыт.</w:t>
            </w:r>
          </w:p>
          <w:p w:rsidR="00A549C1" w:rsidRPr="007D2AE2" w:rsidRDefault="00A549C1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49C1" w:rsidRPr="007D2AE2" w:rsidRDefault="00A549C1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49C1" w:rsidRPr="007D2AE2" w:rsidRDefault="00A549C1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49C1" w:rsidRPr="007D2AE2" w:rsidRDefault="00A549C1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49C1" w:rsidRPr="007D2AE2" w:rsidRDefault="00A549C1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9C1" w:rsidRPr="007D2AE2" w:rsidTr="00380DBC">
        <w:tc>
          <w:tcPr>
            <w:tcW w:w="2516" w:type="dxa"/>
          </w:tcPr>
          <w:p w:rsidR="00A549C1" w:rsidRPr="007D2AE2" w:rsidRDefault="00A549C1" w:rsidP="00A549C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12. Рефлексия.</w:t>
            </w:r>
          </w:p>
          <w:p w:rsidR="00A549C1" w:rsidRPr="007D2AE2" w:rsidRDefault="00A549C1" w:rsidP="00A549C1">
            <w:pPr>
              <w:ind w:left="11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549C1" w:rsidRPr="007D2AE2" w:rsidRDefault="00A549C1" w:rsidP="00A549C1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 xml:space="preserve">-Давайте встанем в круг. </w:t>
            </w:r>
          </w:p>
          <w:p w:rsidR="00A549C1" w:rsidRPr="007D2AE2" w:rsidRDefault="00F175E6" w:rsidP="00A549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столе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лежат монетки</w:t>
            </w:r>
            <w:r w:rsidR="00F7282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549C1" w:rsidRPr="007D2AE2">
              <w:rPr>
                <w:rFonts w:ascii="Times New Roman" w:hAnsi="Times New Roman"/>
                <w:sz w:val="24"/>
                <w:szCs w:val="24"/>
              </w:rPr>
              <w:t xml:space="preserve">возьмите монетку, </w:t>
            </w:r>
            <w:r w:rsidR="00F72820">
              <w:rPr>
                <w:rFonts w:ascii="Times New Roman" w:hAnsi="Times New Roman"/>
                <w:sz w:val="24"/>
                <w:szCs w:val="24"/>
              </w:rPr>
              <w:t xml:space="preserve">произнесите </w:t>
            </w:r>
            <w:r w:rsidR="00D66D97" w:rsidRPr="007D2AE2">
              <w:rPr>
                <w:rFonts w:ascii="Times New Roman" w:hAnsi="Times New Roman"/>
                <w:sz w:val="24"/>
                <w:szCs w:val="24"/>
              </w:rPr>
              <w:t xml:space="preserve">начало фразы и закончите   </w:t>
            </w:r>
            <w:r w:rsidR="00A549C1" w:rsidRPr="007D2AE2">
              <w:rPr>
                <w:rFonts w:ascii="Times New Roman" w:hAnsi="Times New Roman"/>
                <w:sz w:val="24"/>
                <w:szCs w:val="24"/>
              </w:rPr>
              <w:t>её.</w:t>
            </w:r>
          </w:p>
          <w:p w:rsidR="00A549C1" w:rsidRPr="007D2AE2" w:rsidRDefault="00A549C1" w:rsidP="00A549C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</w:rPr>
              <w:t>(Приложение №</w:t>
            </w:r>
            <w:r w:rsidR="00D66D97" w:rsidRPr="007D2AE2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r w:rsidRPr="007D2AE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A549C1" w:rsidRPr="007D2AE2" w:rsidRDefault="00D66D97" w:rsidP="00D66D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A549C1" w:rsidRPr="007D2AE2">
              <w:rPr>
                <w:rFonts w:ascii="Times New Roman" w:hAnsi="Times New Roman"/>
                <w:b/>
                <w:sz w:val="24"/>
                <w:szCs w:val="24"/>
              </w:rPr>
              <w:t>СЛАЙД</w:t>
            </w:r>
            <w:r w:rsidRPr="007D2AE2">
              <w:rPr>
                <w:rFonts w:ascii="Times New Roman" w:hAnsi="Times New Roman"/>
                <w:b/>
                <w:sz w:val="24"/>
                <w:szCs w:val="24"/>
              </w:rPr>
              <w:t xml:space="preserve"> 17)</w:t>
            </w:r>
          </w:p>
        </w:tc>
        <w:tc>
          <w:tcPr>
            <w:tcW w:w="2233" w:type="dxa"/>
          </w:tcPr>
          <w:p w:rsidR="00A549C1" w:rsidRPr="007D2AE2" w:rsidRDefault="00A549C1" w:rsidP="004953D9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Дети берут монетку, читают начало предложения и  дополняют его своими высказываниями</w:t>
            </w:r>
            <w:r w:rsidR="004953D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549C1" w:rsidRPr="007D2AE2" w:rsidTr="00380DBC">
        <w:tc>
          <w:tcPr>
            <w:tcW w:w="2516" w:type="dxa"/>
          </w:tcPr>
          <w:p w:rsidR="00A549C1" w:rsidRPr="007D2AE2" w:rsidRDefault="00A549C1" w:rsidP="00A549C1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2A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13. Подведение итога занятия. Вывод.</w:t>
            </w:r>
          </w:p>
        </w:tc>
        <w:tc>
          <w:tcPr>
            <w:tcW w:w="5103" w:type="dxa"/>
          </w:tcPr>
          <w:p w:rsidR="00FE2FC4" w:rsidRDefault="00D66D97" w:rsidP="00A549C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-</w:t>
            </w:r>
            <w:r w:rsidR="00A549C1" w:rsidRPr="007D2AE2">
              <w:rPr>
                <w:rFonts w:ascii="Times New Roman" w:hAnsi="Times New Roman"/>
                <w:sz w:val="24"/>
                <w:szCs w:val="24"/>
              </w:rPr>
              <w:t xml:space="preserve">Хорошо, если сегодняшний разговор станет для вас полезным. </w:t>
            </w:r>
            <w:proofErr w:type="gramStart"/>
            <w:r w:rsidR="00A549C1" w:rsidRPr="007D2AE2">
              <w:rPr>
                <w:rFonts w:ascii="Times New Roman" w:hAnsi="Times New Roman"/>
                <w:sz w:val="24"/>
                <w:szCs w:val="24"/>
              </w:rPr>
              <w:t>Чем бы вы не занимались</w:t>
            </w:r>
            <w:proofErr w:type="gramEnd"/>
            <w:r w:rsidR="00A549C1" w:rsidRPr="007D2AE2">
              <w:rPr>
                <w:rFonts w:ascii="Times New Roman" w:hAnsi="Times New Roman"/>
                <w:sz w:val="24"/>
                <w:szCs w:val="24"/>
              </w:rPr>
              <w:t xml:space="preserve"> в будущем, помните, что самые дорогие вещи не имеют цены! Например - здоровье.</w:t>
            </w:r>
          </w:p>
          <w:p w:rsidR="00FE2FC4" w:rsidRDefault="00A549C1" w:rsidP="00A549C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 xml:space="preserve"> Помните, что за деньги не купишь хорошее настроение, или уважение </w:t>
            </w:r>
            <w:proofErr w:type="gramStart"/>
            <w:r w:rsidRPr="007D2AE2">
              <w:rPr>
                <w:rFonts w:ascii="Times New Roman" w:hAnsi="Times New Roman"/>
                <w:sz w:val="24"/>
                <w:szCs w:val="24"/>
              </w:rPr>
              <w:t>близких</w:t>
            </w:r>
            <w:proofErr w:type="gramEnd"/>
            <w:r w:rsidRPr="007D2AE2">
              <w:rPr>
                <w:rFonts w:ascii="Times New Roman" w:hAnsi="Times New Roman"/>
                <w:sz w:val="24"/>
                <w:szCs w:val="24"/>
              </w:rPr>
              <w:t xml:space="preserve">. Или их любовь. </w:t>
            </w:r>
          </w:p>
          <w:p w:rsidR="00A549C1" w:rsidRPr="007D2AE2" w:rsidRDefault="00A549C1" w:rsidP="00A549C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Далеко не всё на свете продаётся и поку</w:t>
            </w:r>
            <w:r w:rsidR="001B654F">
              <w:rPr>
                <w:rFonts w:ascii="Times New Roman" w:hAnsi="Times New Roman"/>
                <w:sz w:val="24"/>
                <w:szCs w:val="24"/>
              </w:rPr>
              <w:t xml:space="preserve">пается. Прислушайтесь к мнению русского писателя Максима Горького </w:t>
            </w:r>
            <w:r w:rsidR="001B654F" w:rsidRPr="001B65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Разве </w:t>
            </w:r>
            <w:hyperlink r:id="rId5" w:history="1">
              <w:r w:rsidR="001B654F" w:rsidRPr="001B654F">
                <w:rPr>
                  <w:rStyle w:val="a6"/>
                  <w:rFonts w:ascii="Times New Roman" w:hAnsi="Times New Roman"/>
                  <w:i/>
                  <w:iCs/>
                  <w:color w:val="auto"/>
                  <w:sz w:val="24"/>
                  <w:szCs w:val="24"/>
                  <w:shd w:val="clear" w:color="auto" w:fill="FFFFFF"/>
                </w:rPr>
                <w:t>доброту</w:t>
              </w:r>
            </w:hyperlink>
            <w:r w:rsidR="001B654F" w:rsidRPr="001B654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сердца с деньгами можно равнять?</w:t>
            </w:r>
          </w:p>
          <w:p w:rsidR="00A549C1" w:rsidRPr="007D2AE2" w:rsidRDefault="00A549C1" w:rsidP="00A549C1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>-Наше занятие подошло к концу, спасибо за работу!</w:t>
            </w:r>
          </w:p>
          <w:p w:rsidR="0059776C" w:rsidRPr="007D2AE2" w:rsidRDefault="0059776C" w:rsidP="00A549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A549C1" w:rsidRPr="007D2AE2" w:rsidRDefault="00A549C1" w:rsidP="00F72820">
            <w:pPr>
              <w:rPr>
                <w:rFonts w:ascii="Times New Roman" w:hAnsi="Times New Roman"/>
                <w:sz w:val="24"/>
                <w:szCs w:val="24"/>
              </w:rPr>
            </w:pPr>
            <w:r w:rsidRPr="007D2AE2">
              <w:rPr>
                <w:rFonts w:ascii="Times New Roman" w:hAnsi="Times New Roman"/>
                <w:sz w:val="24"/>
                <w:szCs w:val="24"/>
              </w:rPr>
              <w:t xml:space="preserve">Оценивают результаты своей деятельности на занятии. </w:t>
            </w:r>
          </w:p>
        </w:tc>
      </w:tr>
    </w:tbl>
    <w:p w:rsidR="003C699C" w:rsidRDefault="003C699C" w:rsidP="00085649">
      <w:pPr>
        <w:spacing w:line="240" w:lineRule="auto"/>
        <w:ind w:left="2"/>
        <w:rPr>
          <w:rFonts w:ascii="Times New Roman" w:hAnsi="Times New Roman"/>
          <w:b/>
          <w:color w:val="000000"/>
          <w:sz w:val="24"/>
          <w:szCs w:val="24"/>
        </w:rPr>
      </w:pPr>
    </w:p>
    <w:p w:rsidR="00F175E6" w:rsidRDefault="00F175E6" w:rsidP="00085649">
      <w:pPr>
        <w:spacing w:line="240" w:lineRule="auto"/>
        <w:ind w:left="2"/>
        <w:rPr>
          <w:rFonts w:ascii="Times New Roman" w:hAnsi="Times New Roman"/>
          <w:b/>
          <w:color w:val="000000"/>
          <w:sz w:val="24"/>
          <w:szCs w:val="24"/>
        </w:rPr>
      </w:pPr>
    </w:p>
    <w:p w:rsidR="00F175E6" w:rsidRDefault="00F175E6" w:rsidP="00085649">
      <w:pPr>
        <w:spacing w:line="240" w:lineRule="auto"/>
        <w:ind w:left="2"/>
        <w:rPr>
          <w:rFonts w:ascii="Times New Roman" w:hAnsi="Times New Roman"/>
          <w:b/>
          <w:color w:val="000000"/>
          <w:sz w:val="24"/>
          <w:szCs w:val="24"/>
        </w:rPr>
      </w:pPr>
    </w:p>
    <w:p w:rsidR="00F175E6" w:rsidRDefault="00F175E6" w:rsidP="00085649">
      <w:pPr>
        <w:spacing w:line="240" w:lineRule="auto"/>
        <w:ind w:left="2"/>
        <w:rPr>
          <w:rFonts w:ascii="Times New Roman" w:hAnsi="Times New Roman"/>
          <w:b/>
          <w:color w:val="000000"/>
          <w:sz w:val="24"/>
          <w:szCs w:val="24"/>
        </w:rPr>
      </w:pPr>
    </w:p>
    <w:p w:rsidR="00F175E6" w:rsidRDefault="00F175E6" w:rsidP="00085649">
      <w:pPr>
        <w:spacing w:line="240" w:lineRule="auto"/>
        <w:ind w:left="2"/>
        <w:rPr>
          <w:rFonts w:ascii="Times New Roman" w:hAnsi="Times New Roman"/>
          <w:b/>
          <w:color w:val="000000"/>
          <w:sz w:val="24"/>
          <w:szCs w:val="24"/>
        </w:rPr>
      </w:pPr>
    </w:p>
    <w:p w:rsidR="00F175E6" w:rsidRDefault="00F175E6" w:rsidP="00085649">
      <w:pPr>
        <w:spacing w:line="240" w:lineRule="auto"/>
        <w:ind w:left="2"/>
        <w:rPr>
          <w:rFonts w:ascii="Times New Roman" w:hAnsi="Times New Roman"/>
          <w:b/>
          <w:color w:val="000000"/>
          <w:sz w:val="24"/>
          <w:szCs w:val="24"/>
        </w:rPr>
      </w:pPr>
    </w:p>
    <w:p w:rsidR="00F175E6" w:rsidRPr="00085649" w:rsidRDefault="00F175E6" w:rsidP="00085649">
      <w:pPr>
        <w:spacing w:line="240" w:lineRule="auto"/>
        <w:ind w:left="2"/>
        <w:rPr>
          <w:rFonts w:ascii="Times New Roman" w:hAnsi="Times New Roman"/>
          <w:b/>
          <w:color w:val="000000"/>
          <w:sz w:val="24"/>
          <w:szCs w:val="24"/>
        </w:rPr>
      </w:pPr>
    </w:p>
    <w:p w:rsidR="0059776C" w:rsidRDefault="0059776C" w:rsidP="0008564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FD5C28" w:rsidRDefault="00FD5C28" w:rsidP="0008564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FD5C28" w:rsidRDefault="00FD5C28" w:rsidP="0008564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FD5C28" w:rsidRDefault="00FD5C28" w:rsidP="0008564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B654F" w:rsidRDefault="001B654F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9854"/>
      </w:tblGrid>
      <w:tr w:rsidR="00D66D97" w:rsidRPr="00BA26F4" w:rsidTr="00D66D97">
        <w:tc>
          <w:tcPr>
            <w:tcW w:w="9854" w:type="dxa"/>
          </w:tcPr>
          <w:p w:rsidR="00D66D97" w:rsidRPr="00BA26F4" w:rsidRDefault="00D66D97" w:rsidP="00085649">
            <w:pPr>
              <w:rPr>
                <w:rFonts w:ascii="Times New Roman" w:hAnsi="Times New Roman"/>
                <w:b/>
                <w:sz w:val="144"/>
                <w:szCs w:val="144"/>
              </w:rPr>
            </w:pPr>
            <w:r w:rsidRPr="00BA26F4">
              <w:rPr>
                <w:rFonts w:ascii="Times New Roman" w:hAnsi="Times New Roman"/>
                <w:b/>
                <w:sz w:val="144"/>
                <w:szCs w:val="144"/>
              </w:rPr>
              <w:lastRenderedPageBreak/>
              <w:t>ЦЕННОСТЬ</w:t>
            </w:r>
          </w:p>
        </w:tc>
      </w:tr>
      <w:tr w:rsidR="00D66D97" w:rsidRPr="00BA26F4" w:rsidTr="00D66D97">
        <w:tc>
          <w:tcPr>
            <w:tcW w:w="9854" w:type="dxa"/>
          </w:tcPr>
          <w:p w:rsidR="00D66D97" w:rsidRPr="00BA26F4" w:rsidRDefault="00D66D97" w:rsidP="00085649">
            <w:pPr>
              <w:rPr>
                <w:rFonts w:ascii="Times New Roman" w:hAnsi="Times New Roman"/>
                <w:b/>
                <w:sz w:val="144"/>
                <w:szCs w:val="144"/>
              </w:rPr>
            </w:pPr>
            <w:r w:rsidRPr="00BA26F4">
              <w:rPr>
                <w:rFonts w:ascii="Times New Roman" w:hAnsi="Times New Roman"/>
                <w:b/>
                <w:sz w:val="144"/>
                <w:szCs w:val="144"/>
              </w:rPr>
              <w:t>ЦЕНА</w:t>
            </w:r>
          </w:p>
        </w:tc>
      </w:tr>
      <w:tr w:rsidR="00D66D97" w:rsidRPr="00BA26F4" w:rsidTr="00D66D97">
        <w:tc>
          <w:tcPr>
            <w:tcW w:w="9854" w:type="dxa"/>
          </w:tcPr>
          <w:p w:rsidR="00D66D97" w:rsidRPr="00BA26F4" w:rsidRDefault="00D66D97" w:rsidP="00085649">
            <w:pPr>
              <w:rPr>
                <w:rFonts w:ascii="Times New Roman" w:hAnsi="Times New Roman"/>
                <w:b/>
                <w:sz w:val="144"/>
                <w:szCs w:val="144"/>
              </w:rPr>
            </w:pPr>
            <w:r w:rsidRPr="00BA26F4">
              <w:rPr>
                <w:rFonts w:ascii="Times New Roman" w:hAnsi="Times New Roman"/>
                <w:b/>
                <w:sz w:val="144"/>
                <w:szCs w:val="144"/>
              </w:rPr>
              <w:t>ЦЕННЫЙ</w:t>
            </w:r>
          </w:p>
        </w:tc>
      </w:tr>
      <w:tr w:rsidR="00D66D97" w:rsidRPr="00BA26F4" w:rsidTr="00D66D97">
        <w:tc>
          <w:tcPr>
            <w:tcW w:w="9854" w:type="dxa"/>
          </w:tcPr>
          <w:p w:rsidR="00D66D97" w:rsidRPr="00BA26F4" w:rsidRDefault="00D66D97" w:rsidP="00085649">
            <w:pPr>
              <w:rPr>
                <w:rFonts w:ascii="Times New Roman" w:hAnsi="Times New Roman"/>
                <w:b/>
                <w:sz w:val="144"/>
                <w:szCs w:val="144"/>
              </w:rPr>
            </w:pPr>
            <w:r w:rsidRPr="00BA26F4">
              <w:rPr>
                <w:rFonts w:ascii="Times New Roman" w:hAnsi="Times New Roman"/>
                <w:b/>
                <w:sz w:val="144"/>
                <w:szCs w:val="144"/>
              </w:rPr>
              <w:t>ЦЕННИК</w:t>
            </w:r>
          </w:p>
        </w:tc>
      </w:tr>
    </w:tbl>
    <w:p w:rsidR="00D66D97" w:rsidRPr="00BA26F4" w:rsidRDefault="00D66D97" w:rsidP="0008564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A26F4" w:rsidRPr="00BA26F4" w:rsidRDefault="00BA26F4" w:rsidP="0008564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A26F4" w:rsidRPr="00BA26F4" w:rsidRDefault="00BA26F4" w:rsidP="0008564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A26F4" w:rsidRPr="00BA26F4" w:rsidRDefault="00BA26F4" w:rsidP="0008564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BA26F4" w:rsidRDefault="00BA26F4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A26F4" w:rsidRDefault="00BA26F4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A26F4" w:rsidRDefault="00BA26F4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A26F4" w:rsidRDefault="00BA26F4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A26F4" w:rsidRDefault="00BA26F4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A26F4" w:rsidRDefault="00BA26F4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A26F4" w:rsidRDefault="00BA26F4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A26F4" w:rsidRDefault="00BA26F4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A26F4" w:rsidRDefault="00BA26F4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A26F4" w:rsidRDefault="00BA26F4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A26F4" w:rsidRDefault="00BA26F4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9776C" w:rsidRDefault="0059776C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908"/>
      </w:tblGrid>
      <w:tr w:rsidR="00444B0A" w:rsidTr="0059776C">
        <w:trPr>
          <w:trHeight w:val="6780"/>
        </w:trPr>
        <w:tc>
          <w:tcPr>
            <w:tcW w:w="8908" w:type="dxa"/>
          </w:tcPr>
          <w:p w:rsidR="00444B0A" w:rsidRDefault="00444B0A" w:rsidP="00085649">
            <w:pPr>
              <w:rPr>
                <w:rFonts w:ascii="Times New Roman" w:hAnsi="Times New Roman"/>
                <w:sz w:val="24"/>
                <w:szCs w:val="24"/>
              </w:rPr>
            </w:pPr>
            <w:r w:rsidRPr="00444B0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407195" cy="4591050"/>
                  <wp:effectExtent l="19050" t="0" r="3005" b="0"/>
                  <wp:docPr id="24" name="Рисунок 6" descr="https://fs00.infourok.ru/images/doc/128/149261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00.infourok.ru/images/doc/128/149261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7310" cy="4591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26F4" w:rsidRDefault="00BA26F4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44B0A" w:rsidRDefault="00444B0A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5E09" w:rsidRDefault="005F5E09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5E09" w:rsidRDefault="005F5E09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5E09" w:rsidRDefault="005F5E09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5E09" w:rsidRDefault="005F5E09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5E09" w:rsidRDefault="005F5E09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5E09" w:rsidRDefault="005F5E09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5E09" w:rsidRDefault="005F5E09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5E09" w:rsidRDefault="005F5E09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5E09" w:rsidRDefault="005F5E09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5E09" w:rsidRDefault="005F5E09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5E09" w:rsidRDefault="005F5E09" w:rsidP="000856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44B0A" w:rsidRPr="0059776C" w:rsidRDefault="00444B0A" w:rsidP="0008564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44B0A" w:rsidRPr="0059776C" w:rsidRDefault="00444B0A" w:rsidP="00444B0A">
      <w:pPr>
        <w:tabs>
          <w:tab w:val="left" w:pos="1635"/>
        </w:tabs>
        <w:rPr>
          <w:rFonts w:ascii="Times New Roman" w:hAnsi="Times New Roman"/>
          <w:b/>
          <w:sz w:val="24"/>
          <w:szCs w:val="24"/>
        </w:rPr>
      </w:pPr>
    </w:p>
    <w:p w:rsidR="00444B0A" w:rsidRPr="00444B0A" w:rsidRDefault="00444B0A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/>
      </w:tblPr>
      <w:tblGrid>
        <w:gridCol w:w="4927"/>
        <w:gridCol w:w="4927"/>
      </w:tblGrid>
      <w:tr w:rsidR="00444B0A" w:rsidTr="00444B0A">
        <w:tc>
          <w:tcPr>
            <w:tcW w:w="4927" w:type="dxa"/>
          </w:tcPr>
          <w:p w:rsidR="00444B0A" w:rsidRDefault="005F5E09" w:rsidP="00444B0A">
            <w:pPr>
              <w:tabs>
                <w:tab w:val="left" w:pos="39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27940</wp:posOffset>
                  </wp:positionV>
                  <wp:extent cx="2895600" cy="1933575"/>
                  <wp:effectExtent l="19050" t="19050" r="19050" b="28575"/>
                  <wp:wrapTight wrapText="bothSides">
                    <wp:wrapPolygon edited="0">
                      <wp:start x="-142" y="-213"/>
                      <wp:lineTo x="-142" y="21919"/>
                      <wp:lineTo x="21742" y="21919"/>
                      <wp:lineTo x="21742" y="-213"/>
                      <wp:lineTo x="-142" y="-213"/>
                    </wp:wrapPolygon>
                  </wp:wrapTight>
                  <wp:docPr id="5" name="Рисунок 4" descr="CNCmW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NCmW28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19335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44B0A" w:rsidRDefault="00444B0A" w:rsidP="00444B0A">
            <w:pPr>
              <w:tabs>
                <w:tab w:val="left" w:pos="391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44B0A" w:rsidRDefault="00444B0A" w:rsidP="00444B0A">
            <w:pPr>
              <w:tabs>
                <w:tab w:val="left" w:pos="39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444B0A" w:rsidRDefault="004953D9" w:rsidP="00444B0A">
            <w:pPr>
              <w:tabs>
                <w:tab w:val="left" w:pos="39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57604" cy="1918298"/>
                  <wp:effectExtent l="19050" t="0" r="0" b="0"/>
                  <wp:docPr id="10" name="Рисунок 2" descr="E:\Закачки\3cf8f68cd8c4f0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Закачки\3cf8f68cd8c4f0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0249" cy="19202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4B0A" w:rsidTr="00444B0A">
        <w:tc>
          <w:tcPr>
            <w:tcW w:w="4927" w:type="dxa"/>
          </w:tcPr>
          <w:p w:rsidR="00444B0A" w:rsidRDefault="00444B0A" w:rsidP="00444B0A">
            <w:pPr>
              <w:tabs>
                <w:tab w:val="left" w:pos="3915"/>
              </w:tabs>
              <w:rPr>
                <w:rFonts w:ascii="Times New Roman" w:hAnsi="Times New Roman"/>
                <w:sz w:val="24"/>
                <w:szCs w:val="24"/>
              </w:rPr>
            </w:pPr>
            <w:r w:rsidRPr="00444B0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16510</wp:posOffset>
                  </wp:positionV>
                  <wp:extent cx="2813685" cy="2305050"/>
                  <wp:effectExtent l="19050" t="19050" r="24765" b="19050"/>
                  <wp:wrapTight wrapText="bothSides">
                    <wp:wrapPolygon edited="0">
                      <wp:start x="-146" y="-179"/>
                      <wp:lineTo x="-146" y="21779"/>
                      <wp:lineTo x="21790" y="21779"/>
                      <wp:lineTo x="21790" y="-179"/>
                      <wp:lineTo x="-146" y="-179"/>
                    </wp:wrapPolygon>
                  </wp:wrapTight>
                  <wp:docPr id="14" name="Рисунок 11" descr="1430744523063306ul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30744523063306ul4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685" cy="23050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27" w:type="dxa"/>
          </w:tcPr>
          <w:p w:rsidR="00444B0A" w:rsidRPr="00444B0A" w:rsidRDefault="004953D9" w:rsidP="00444B0A">
            <w:pPr>
              <w:tabs>
                <w:tab w:val="left" w:pos="39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6234" cy="2273160"/>
                  <wp:effectExtent l="19050" t="0" r="0" b="0"/>
                  <wp:docPr id="13" name="Рисунок 3" descr="E:\Закачки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Закачки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032" cy="2273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E09" w:rsidTr="00444B0A">
        <w:tc>
          <w:tcPr>
            <w:tcW w:w="4927" w:type="dxa"/>
          </w:tcPr>
          <w:p w:rsidR="005F5E09" w:rsidRPr="00444B0A" w:rsidRDefault="00CC51CB" w:rsidP="00444B0A">
            <w:pPr>
              <w:tabs>
                <w:tab w:val="left" w:pos="391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60370" cy="2560370"/>
                  <wp:effectExtent l="19050" t="0" r="0" b="0"/>
                  <wp:docPr id="2" name="Рисунок 1" descr="E:\Закачки\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Закачки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136" cy="2559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5F5E09" w:rsidRPr="00444B0A" w:rsidRDefault="005F5E09" w:rsidP="00444B0A">
            <w:pPr>
              <w:tabs>
                <w:tab w:val="left" w:pos="3915"/>
              </w:tabs>
              <w:rPr>
                <w:rFonts w:ascii="Times New Roman" w:hAnsi="Times New Roman"/>
                <w:sz w:val="24"/>
                <w:szCs w:val="24"/>
              </w:rPr>
            </w:pPr>
            <w:r w:rsidRPr="005F5E09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513080</wp:posOffset>
                  </wp:positionH>
                  <wp:positionV relativeFrom="paragraph">
                    <wp:posOffset>25400</wp:posOffset>
                  </wp:positionV>
                  <wp:extent cx="2067472" cy="2047875"/>
                  <wp:effectExtent l="19050" t="0" r="8978" b="0"/>
                  <wp:wrapNone/>
                  <wp:docPr id="19" name="Рисунок 7" descr="44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4218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472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44B0A" w:rsidRDefault="00444B0A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5F5E09" w:rsidRDefault="005F5E09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5531B0" w:rsidRPr="0059776C" w:rsidRDefault="005531B0" w:rsidP="00444B0A">
      <w:pPr>
        <w:tabs>
          <w:tab w:val="left" w:pos="3915"/>
        </w:tabs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577"/>
      </w:tblGrid>
      <w:tr w:rsidR="005F5E09" w:rsidTr="00535AC0">
        <w:trPr>
          <w:trHeight w:val="6227"/>
        </w:trPr>
        <w:tc>
          <w:tcPr>
            <w:tcW w:w="8577" w:type="dxa"/>
          </w:tcPr>
          <w:p w:rsidR="005F5E09" w:rsidRDefault="005F5E09" w:rsidP="0059776C">
            <w:pPr>
              <w:tabs>
                <w:tab w:val="left" w:pos="3915"/>
              </w:tabs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9776C"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ТЕСТ</w:t>
            </w:r>
          </w:p>
          <w:p w:rsidR="0059776C" w:rsidRPr="0059776C" w:rsidRDefault="0059776C" w:rsidP="0059776C">
            <w:pPr>
              <w:tabs>
                <w:tab w:val="left" w:pos="3915"/>
              </w:tabs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F5E09" w:rsidRPr="0059776C" w:rsidRDefault="005F5E09" w:rsidP="00444B0A">
            <w:pPr>
              <w:tabs>
                <w:tab w:val="left" w:pos="3915"/>
              </w:tabs>
              <w:rPr>
                <w:rFonts w:ascii="Times New Roman" w:hAnsi="Times New Roman"/>
                <w:b/>
                <w:sz w:val="36"/>
                <w:szCs w:val="36"/>
              </w:rPr>
            </w:pPr>
            <w:r w:rsidRPr="0059776C">
              <w:rPr>
                <w:rFonts w:ascii="Times New Roman" w:hAnsi="Times New Roman"/>
                <w:b/>
                <w:sz w:val="36"/>
                <w:szCs w:val="36"/>
              </w:rPr>
              <w:t>Выбери правильный ответ, обведи его в кружок.</w:t>
            </w:r>
          </w:p>
          <w:p w:rsidR="0059776C" w:rsidRDefault="0059776C" w:rsidP="00444B0A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</w:p>
          <w:p w:rsidR="005F5E09" w:rsidRPr="0059776C" w:rsidRDefault="001B654F" w:rsidP="00444B0A">
            <w:pPr>
              <w:tabs>
                <w:tab w:val="left" w:pos="3915"/>
              </w:tabs>
              <w:rPr>
                <w:rFonts w:ascii="Times New Roman" w:hAnsi="Times New Roman"/>
                <w:i/>
                <w:sz w:val="36"/>
                <w:szCs w:val="36"/>
                <w:u w:val="single"/>
              </w:rPr>
            </w:pPr>
            <w:r>
              <w:rPr>
                <w:rFonts w:ascii="Times New Roman" w:hAnsi="Times New Roman"/>
                <w:i/>
                <w:sz w:val="36"/>
                <w:szCs w:val="36"/>
                <w:u w:val="single"/>
              </w:rPr>
              <w:t>Цена</w:t>
            </w:r>
            <w:r w:rsidR="005F5E09" w:rsidRPr="0059776C">
              <w:rPr>
                <w:rFonts w:ascii="Times New Roman" w:hAnsi="Times New Roman"/>
                <w:i/>
                <w:sz w:val="36"/>
                <w:szCs w:val="36"/>
                <w:u w:val="single"/>
              </w:rPr>
              <w:t xml:space="preserve"> – это….</w:t>
            </w:r>
            <w:r>
              <w:rPr>
                <w:rFonts w:ascii="Times New Roman" w:hAnsi="Times New Roman"/>
                <w:i/>
                <w:sz w:val="36"/>
                <w:szCs w:val="36"/>
                <w:u w:val="single"/>
              </w:rPr>
              <w:t>(один ответ)</w:t>
            </w:r>
          </w:p>
          <w:p w:rsidR="0059776C" w:rsidRPr="0059776C" w:rsidRDefault="0059776C" w:rsidP="00444B0A">
            <w:pPr>
              <w:tabs>
                <w:tab w:val="left" w:pos="3915"/>
              </w:tabs>
              <w:rPr>
                <w:rFonts w:ascii="Times New Roman" w:hAnsi="Times New Roman"/>
                <w:i/>
                <w:sz w:val="36"/>
                <w:szCs w:val="36"/>
                <w:u w:val="single"/>
              </w:rPr>
            </w:pPr>
          </w:p>
          <w:p w:rsidR="005F5E09" w:rsidRPr="0059776C" w:rsidRDefault="005F5E09" w:rsidP="00444B0A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  <w:r w:rsidRPr="0059776C">
              <w:rPr>
                <w:rFonts w:ascii="Times New Roman" w:hAnsi="Times New Roman"/>
                <w:sz w:val="36"/>
                <w:szCs w:val="36"/>
              </w:rPr>
              <w:t>1)</w:t>
            </w:r>
            <w:r w:rsidR="0059776C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1B654F">
              <w:rPr>
                <w:rFonts w:ascii="Times New Roman" w:hAnsi="Times New Roman"/>
                <w:sz w:val="36"/>
                <w:szCs w:val="36"/>
              </w:rPr>
              <w:t>плата за 1 товар</w:t>
            </w:r>
            <w:r w:rsidRPr="0059776C">
              <w:rPr>
                <w:rFonts w:ascii="Times New Roman" w:hAnsi="Times New Roman"/>
                <w:sz w:val="36"/>
                <w:szCs w:val="36"/>
              </w:rPr>
              <w:t>;</w:t>
            </w:r>
          </w:p>
          <w:p w:rsidR="005F5E09" w:rsidRPr="0059776C" w:rsidRDefault="005F5E09" w:rsidP="00444B0A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  <w:r w:rsidRPr="0059776C">
              <w:rPr>
                <w:rFonts w:ascii="Times New Roman" w:hAnsi="Times New Roman"/>
                <w:sz w:val="36"/>
                <w:szCs w:val="36"/>
              </w:rPr>
              <w:t>2)</w:t>
            </w:r>
            <w:r w:rsidR="0059776C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1B654F">
              <w:rPr>
                <w:rFonts w:ascii="Times New Roman" w:hAnsi="Times New Roman"/>
                <w:sz w:val="36"/>
                <w:szCs w:val="36"/>
              </w:rPr>
              <w:t>деньги за всю покупку:</w:t>
            </w:r>
          </w:p>
          <w:p w:rsidR="005F5E09" w:rsidRDefault="005F5E09" w:rsidP="00444B0A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  <w:r w:rsidRPr="0059776C">
              <w:rPr>
                <w:rFonts w:ascii="Times New Roman" w:hAnsi="Times New Roman"/>
                <w:sz w:val="36"/>
                <w:szCs w:val="36"/>
              </w:rPr>
              <w:t>3)</w:t>
            </w:r>
            <w:r w:rsidR="0059776C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1B654F">
              <w:rPr>
                <w:rFonts w:ascii="Times New Roman" w:hAnsi="Times New Roman"/>
                <w:sz w:val="36"/>
                <w:szCs w:val="36"/>
              </w:rPr>
              <w:t>все деньги, что заработал</w:t>
            </w:r>
            <w:r w:rsidRPr="0059776C"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59776C" w:rsidRPr="0059776C" w:rsidRDefault="0059776C" w:rsidP="00444B0A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</w:p>
          <w:p w:rsidR="0059776C" w:rsidRPr="001B654F" w:rsidRDefault="005F5E09" w:rsidP="00444B0A">
            <w:pPr>
              <w:tabs>
                <w:tab w:val="left" w:pos="3915"/>
              </w:tabs>
              <w:rPr>
                <w:rFonts w:ascii="Times New Roman" w:hAnsi="Times New Roman"/>
                <w:i/>
                <w:sz w:val="36"/>
                <w:szCs w:val="36"/>
                <w:u w:val="single"/>
              </w:rPr>
            </w:pPr>
            <w:r w:rsidRPr="0059776C">
              <w:rPr>
                <w:rFonts w:ascii="Times New Roman" w:hAnsi="Times New Roman"/>
                <w:i/>
                <w:sz w:val="36"/>
                <w:szCs w:val="36"/>
                <w:u w:val="single"/>
              </w:rPr>
              <w:t xml:space="preserve"> </w:t>
            </w:r>
            <w:r w:rsidR="001B654F"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От чего зависит цена товара  (несколько ответов)</w:t>
            </w:r>
          </w:p>
          <w:p w:rsidR="0059776C" w:rsidRPr="0059776C" w:rsidRDefault="0059776C" w:rsidP="0059776C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  <w:r w:rsidRPr="0059776C">
              <w:rPr>
                <w:rFonts w:ascii="Times New Roman" w:hAnsi="Times New Roman"/>
                <w:sz w:val="36"/>
                <w:szCs w:val="36"/>
              </w:rPr>
              <w:t>1)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1B654F">
              <w:rPr>
                <w:rFonts w:ascii="Times New Roman" w:hAnsi="Times New Roman"/>
                <w:sz w:val="36"/>
                <w:szCs w:val="36"/>
              </w:rPr>
              <w:t>от затрат на производство товара</w:t>
            </w:r>
            <w:r w:rsidRPr="0059776C">
              <w:rPr>
                <w:rFonts w:ascii="Times New Roman" w:hAnsi="Times New Roman"/>
                <w:sz w:val="36"/>
                <w:szCs w:val="36"/>
              </w:rPr>
              <w:t>;</w:t>
            </w:r>
          </w:p>
          <w:p w:rsidR="0059776C" w:rsidRPr="0059776C" w:rsidRDefault="0059776C" w:rsidP="0059776C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  <w:r w:rsidRPr="0059776C">
              <w:rPr>
                <w:rFonts w:ascii="Times New Roman" w:hAnsi="Times New Roman"/>
                <w:sz w:val="36"/>
                <w:szCs w:val="36"/>
              </w:rPr>
              <w:t>2)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1B654F">
              <w:rPr>
                <w:rFonts w:ascii="Times New Roman" w:hAnsi="Times New Roman"/>
                <w:sz w:val="36"/>
                <w:szCs w:val="36"/>
              </w:rPr>
              <w:t>от качества товара</w:t>
            </w:r>
            <w:r w:rsidRPr="0059776C">
              <w:rPr>
                <w:rFonts w:ascii="Times New Roman" w:hAnsi="Times New Roman"/>
                <w:sz w:val="36"/>
                <w:szCs w:val="36"/>
              </w:rPr>
              <w:t>;</w:t>
            </w:r>
          </w:p>
          <w:p w:rsidR="001B654F" w:rsidRDefault="0059776C" w:rsidP="0059776C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  <w:r w:rsidRPr="0059776C">
              <w:rPr>
                <w:rFonts w:ascii="Times New Roman" w:hAnsi="Times New Roman"/>
                <w:sz w:val="36"/>
                <w:szCs w:val="36"/>
              </w:rPr>
              <w:t>3)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1B654F">
              <w:rPr>
                <w:rFonts w:ascii="Times New Roman" w:hAnsi="Times New Roman"/>
                <w:sz w:val="36"/>
                <w:szCs w:val="36"/>
              </w:rPr>
              <w:t>от рекламы и моды:</w:t>
            </w:r>
          </w:p>
          <w:p w:rsidR="0059776C" w:rsidRDefault="001B654F" w:rsidP="0059776C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4) по желанию покупателя</w:t>
            </w:r>
            <w:r w:rsidR="0059776C" w:rsidRPr="0059776C"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535AC0" w:rsidRPr="00535AC0" w:rsidRDefault="00535AC0" w:rsidP="0059776C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535AC0" w:rsidTr="00535AC0">
        <w:trPr>
          <w:trHeight w:val="6227"/>
        </w:trPr>
        <w:tc>
          <w:tcPr>
            <w:tcW w:w="8577" w:type="dxa"/>
          </w:tcPr>
          <w:p w:rsidR="00535AC0" w:rsidRDefault="00535AC0" w:rsidP="00535AC0">
            <w:pPr>
              <w:tabs>
                <w:tab w:val="left" w:pos="3915"/>
              </w:tabs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9776C">
              <w:rPr>
                <w:rFonts w:ascii="Times New Roman" w:hAnsi="Times New Roman"/>
                <w:b/>
                <w:sz w:val="36"/>
                <w:szCs w:val="36"/>
              </w:rPr>
              <w:t>ТЕСТ</w:t>
            </w:r>
          </w:p>
          <w:p w:rsidR="00535AC0" w:rsidRPr="0059776C" w:rsidRDefault="00535AC0" w:rsidP="00535AC0">
            <w:pPr>
              <w:tabs>
                <w:tab w:val="left" w:pos="3915"/>
              </w:tabs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535AC0" w:rsidRPr="0059776C" w:rsidRDefault="00535AC0" w:rsidP="00535AC0">
            <w:pPr>
              <w:tabs>
                <w:tab w:val="left" w:pos="3915"/>
              </w:tabs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59776C">
              <w:rPr>
                <w:rFonts w:ascii="Times New Roman" w:hAnsi="Times New Roman"/>
                <w:b/>
                <w:sz w:val="36"/>
                <w:szCs w:val="36"/>
              </w:rPr>
              <w:t>Выбери правильный ответ, обведи его в кружок.</w:t>
            </w:r>
          </w:p>
          <w:p w:rsidR="00535AC0" w:rsidRDefault="00535AC0" w:rsidP="00535AC0">
            <w:pPr>
              <w:tabs>
                <w:tab w:val="left" w:pos="3915"/>
              </w:tabs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535AC0" w:rsidRPr="0059776C" w:rsidRDefault="00535AC0" w:rsidP="00535AC0">
            <w:pPr>
              <w:tabs>
                <w:tab w:val="left" w:pos="3915"/>
              </w:tabs>
              <w:rPr>
                <w:rFonts w:ascii="Times New Roman" w:hAnsi="Times New Roman"/>
                <w:i/>
                <w:sz w:val="36"/>
                <w:szCs w:val="36"/>
                <w:u w:val="single"/>
              </w:rPr>
            </w:pPr>
            <w:r>
              <w:rPr>
                <w:rFonts w:ascii="Times New Roman" w:hAnsi="Times New Roman"/>
                <w:i/>
                <w:sz w:val="36"/>
                <w:szCs w:val="36"/>
                <w:u w:val="single"/>
              </w:rPr>
              <w:t>Цена</w:t>
            </w:r>
            <w:r w:rsidRPr="0059776C">
              <w:rPr>
                <w:rFonts w:ascii="Times New Roman" w:hAnsi="Times New Roman"/>
                <w:i/>
                <w:sz w:val="36"/>
                <w:szCs w:val="36"/>
                <w:u w:val="single"/>
              </w:rPr>
              <w:t xml:space="preserve"> – это….</w:t>
            </w:r>
            <w:r>
              <w:rPr>
                <w:rFonts w:ascii="Times New Roman" w:hAnsi="Times New Roman"/>
                <w:i/>
                <w:sz w:val="36"/>
                <w:szCs w:val="36"/>
                <w:u w:val="single"/>
              </w:rPr>
              <w:t>(один ответ)</w:t>
            </w:r>
          </w:p>
          <w:p w:rsidR="00535AC0" w:rsidRPr="0059776C" w:rsidRDefault="00535AC0" w:rsidP="00535AC0">
            <w:pPr>
              <w:tabs>
                <w:tab w:val="left" w:pos="3915"/>
              </w:tabs>
              <w:rPr>
                <w:rFonts w:ascii="Times New Roman" w:hAnsi="Times New Roman"/>
                <w:i/>
                <w:sz w:val="36"/>
                <w:szCs w:val="36"/>
                <w:u w:val="single"/>
              </w:rPr>
            </w:pPr>
          </w:p>
          <w:p w:rsidR="00535AC0" w:rsidRPr="0059776C" w:rsidRDefault="00535AC0" w:rsidP="00535AC0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  <w:r w:rsidRPr="0059776C">
              <w:rPr>
                <w:rFonts w:ascii="Times New Roman" w:hAnsi="Times New Roman"/>
                <w:sz w:val="36"/>
                <w:szCs w:val="36"/>
              </w:rPr>
              <w:t>1)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плата за 1 товар</w:t>
            </w:r>
            <w:r w:rsidRPr="0059776C">
              <w:rPr>
                <w:rFonts w:ascii="Times New Roman" w:hAnsi="Times New Roman"/>
                <w:sz w:val="36"/>
                <w:szCs w:val="36"/>
              </w:rPr>
              <w:t>;</w:t>
            </w:r>
          </w:p>
          <w:p w:rsidR="00535AC0" w:rsidRPr="0059776C" w:rsidRDefault="00535AC0" w:rsidP="00535AC0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  <w:r w:rsidRPr="0059776C">
              <w:rPr>
                <w:rFonts w:ascii="Times New Roman" w:hAnsi="Times New Roman"/>
                <w:sz w:val="36"/>
                <w:szCs w:val="36"/>
              </w:rPr>
              <w:t>2)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деньги за всю покупку:</w:t>
            </w:r>
          </w:p>
          <w:p w:rsidR="00535AC0" w:rsidRDefault="00535AC0" w:rsidP="00535AC0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  <w:r w:rsidRPr="0059776C">
              <w:rPr>
                <w:rFonts w:ascii="Times New Roman" w:hAnsi="Times New Roman"/>
                <w:sz w:val="36"/>
                <w:szCs w:val="36"/>
              </w:rPr>
              <w:t>3)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все деньги, что заработал</w:t>
            </w:r>
            <w:r w:rsidRPr="0059776C"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535AC0" w:rsidRPr="0059776C" w:rsidRDefault="00535AC0" w:rsidP="00535AC0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</w:p>
          <w:p w:rsidR="00535AC0" w:rsidRPr="001B654F" w:rsidRDefault="00535AC0" w:rsidP="00535AC0">
            <w:pPr>
              <w:tabs>
                <w:tab w:val="left" w:pos="3915"/>
              </w:tabs>
              <w:rPr>
                <w:rFonts w:ascii="Times New Roman" w:hAnsi="Times New Roman"/>
                <w:i/>
                <w:sz w:val="36"/>
                <w:szCs w:val="36"/>
                <w:u w:val="single"/>
              </w:rPr>
            </w:pPr>
            <w:r w:rsidRPr="0059776C">
              <w:rPr>
                <w:rFonts w:ascii="Times New Roman" w:hAnsi="Times New Roman"/>
                <w:i/>
                <w:sz w:val="36"/>
                <w:szCs w:val="36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sz w:val="36"/>
                <w:szCs w:val="36"/>
                <w:u w:val="single"/>
              </w:rPr>
              <w:t>От чего зависит цена товара  (несколько ответов)</w:t>
            </w:r>
          </w:p>
          <w:p w:rsidR="00535AC0" w:rsidRPr="0059776C" w:rsidRDefault="00535AC0" w:rsidP="00535AC0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  <w:r w:rsidRPr="0059776C">
              <w:rPr>
                <w:rFonts w:ascii="Times New Roman" w:hAnsi="Times New Roman"/>
                <w:sz w:val="36"/>
                <w:szCs w:val="36"/>
              </w:rPr>
              <w:t>1)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от затрат на производство товара</w:t>
            </w:r>
            <w:r w:rsidRPr="0059776C">
              <w:rPr>
                <w:rFonts w:ascii="Times New Roman" w:hAnsi="Times New Roman"/>
                <w:sz w:val="36"/>
                <w:szCs w:val="36"/>
              </w:rPr>
              <w:t>;</w:t>
            </w:r>
          </w:p>
          <w:p w:rsidR="00535AC0" w:rsidRPr="0059776C" w:rsidRDefault="00535AC0" w:rsidP="00535AC0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  <w:r w:rsidRPr="0059776C">
              <w:rPr>
                <w:rFonts w:ascii="Times New Roman" w:hAnsi="Times New Roman"/>
                <w:sz w:val="36"/>
                <w:szCs w:val="36"/>
              </w:rPr>
              <w:t>2)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от качества товара</w:t>
            </w:r>
            <w:r w:rsidRPr="0059776C">
              <w:rPr>
                <w:rFonts w:ascii="Times New Roman" w:hAnsi="Times New Roman"/>
                <w:sz w:val="36"/>
                <w:szCs w:val="36"/>
              </w:rPr>
              <w:t>;</w:t>
            </w:r>
          </w:p>
          <w:p w:rsidR="00535AC0" w:rsidRDefault="00535AC0" w:rsidP="00535AC0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  <w:r w:rsidRPr="0059776C">
              <w:rPr>
                <w:rFonts w:ascii="Times New Roman" w:hAnsi="Times New Roman"/>
                <w:sz w:val="36"/>
                <w:szCs w:val="36"/>
              </w:rPr>
              <w:t>3)</w:t>
            </w:r>
            <w:r>
              <w:rPr>
                <w:rFonts w:ascii="Times New Roman" w:hAnsi="Times New Roman"/>
                <w:sz w:val="36"/>
                <w:szCs w:val="36"/>
              </w:rPr>
              <w:t xml:space="preserve"> от рекламы и моды:</w:t>
            </w:r>
          </w:p>
          <w:p w:rsidR="00535AC0" w:rsidRDefault="00535AC0" w:rsidP="00535AC0">
            <w:pPr>
              <w:tabs>
                <w:tab w:val="left" w:pos="3915"/>
              </w:tabs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4) по желанию покупателя</w:t>
            </w:r>
            <w:r w:rsidRPr="0059776C">
              <w:rPr>
                <w:rFonts w:ascii="Times New Roman" w:hAnsi="Times New Roman"/>
                <w:sz w:val="36"/>
                <w:szCs w:val="36"/>
              </w:rPr>
              <w:t>.</w:t>
            </w:r>
          </w:p>
          <w:p w:rsidR="00535AC0" w:rsidRPr="0059776C" w:rsidRDefault="00535AC0" w:rsidP="00535AC0">
            <w:pPr>
              <w:tabs>
                <w:tab w:val="left" w:pos="3915"/>
              </w:tabs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:rsidR="005F5E09" w:rsidRDefault="005F5E09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59776C" w:rsidRDefault="0059776C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FD5C28" w:rsidRDefault="00FD5C28" w:rsidP="00FD5C28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160"/>
          <w:szCs w:val="160"/>
          <w:lang w:eastAsia="ru-RU"/>
        </w:rPr>
        <w:sectPr w:rsidR="00FD5C28" w:rsidSect="00E46DCD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a5"/>
        <w:tblW w:w="14916" w:type="dxa"/>
        <w:tblLook w:val="04A0"/>
      </w:tblPr>
      <w:tblGrid>
        <w:gridCol w:w="14916"/>
      </w:tblGrid>
      <w:tr w:rsidR="00FD5C28" w:rsidTr="00FD5C28">
        <w:tc>
          <w:tcPr>
            <w:tcW w:w="14916" w:type="dxa"/>
          </w:tcPr>
          <w:p w:rsidR="00FD5C28" w:rsidRPr="00FD5C28" w:rsidRDefault="00FD5C28" w:rsidP="00FD5C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160"/>
                <w:szCs w:val="160"/>
                <w:lang w:eastAsia="ru-RU"/>
              </w:rPr>
            </w:pPr>
            <w:r w:rsidRPr="00FD5C28">
              <w:rPr>
                <w:rFonts w:ascii="Times New Roman" w:eastAsia="Times New Roman" w:hAnsi="Times New Roman"/>
                <w:sz w:val="160"/>
                <w:szCs w:val="160"/>
                <w:lang w:eastAsia="ru-RU"/>
              </w:rPr>
              <w:lastRenderedPageBreak/>
              <w:t>К</w:t>
            </w:r>
            <w:r w:rsidRPr="008532EF">
              <w:rPr>
                <w:rFonts w:ascii="Times New Roman" w:eastAsia="Times New Roman" w:hAnsi="Times New Roman"/>
                <w:sz w:val="160"/>
                <w:szCs w:val="160"/>
                <w:lang w:eastAsia="ru-RU"/>
              </w:rPr>
              <w:t>ачеств</w:t>
            </w:r>
            <w:r w:rsidRPr="00FD5C28">
              <w:rPr>
                <w:rFonts w:ascii="Times New Roman" w:eastAsia="Times New Roman" w:hAnsi="Times New Roman"/>
                <w:sz w:val="160"/>
                <w:szCs w:val="160"/>
                <w:lang w:eastAsia="ru-RU"/>
              </w:rPr>
              <w:t>о товара</w:t>
            </w:r>
          </w:p>
        </w:tc>
      </w:tr>
      <w:tr w:rsidR="00FD5C28" w:rsidTr="00FD5C28">
        <w:tc>
          <w:tcPr>
            <w:tcW w:w="14916" w:type="dxa"/>
          </w:tcPr>
          <w:p w:rsidR="00FD5C28" w:rsidRPr="00FD5C28" w:rsidRDefault="00FD5C28" w:rsidP="00FD5C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160"/>
                <w:szCs w:val="160"/>
                <w:lang w:eastAsia="ru-RU"/>
              </w:rPr>
            </w:pPr>
            <w:r>
              <w:rPr>
                <w:rFonts w:ascii="Times New Roman" w:eastAsia="Times New Roman" w:hAnsi="Times New Roman"/>
                <w:sz w:val="160"/>
                <w:szCs w:val="160"/>
                <w:lang w:eastAsia="ru-RU"/>
              </w:rPr>
              <w:t xml:space="preserve">Затраты </w:t>
            </w:r>
            <w:r w:rsidRPr="00FD5C28">
              <w:rPr>
                <w:rFonts w:ascii="Times New Roman" w:eastAsia="Times New Roman" w:hAnsi="Times New Roman"/>
                <w:sz w:val="160"/>
                <w:szCs w:val="160"/>
                <w:lang w:eastAsia="ru-RU"/>
              </w:rPr>
              <w:t>на производство товара</w:t>
            </w:r>
          </w:p>
        </w:tc>
      </w:tr>
      <w:tr w:rsidR="00FD5C28" w:rsidTr="00FD5C28">
        <w:tc>
          <w:tcPr>
            <w:tcW w:w="14916" w:type="dxa"/>
          </w:tcPr>
          <w:p w:rsidR="00FD5C28" w:rsidRPr="00FD5C28" w:rsidRDefault="00FD5C28" w:rsidP="00FD5C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160"/>
                <w:szCs w:val="160"/>
                <w:lang w:eastAsia="ru-RU"/>
              </w:rPr>
            </w:pPr>
            <w:r w:rsidRPr="00FD5C28">
              <w:rPr>
                <w:rFonts w:ascii="Times New Roman" w:eastAsia="Times New Roman" w:hAnsi="Times New Roman"/>
                <w:sz w:val="160"/>
                <w:szCs w:val="160"/>
                <w:lang w:eastAsia="ru-RU"/>
              </w:rPr>
              <w:t>Дальность перевозки</w:t>
            </w:r>
          </w:p>
        </w:tc>
      </w:tr>
      <w:tr w:rsidR="00FD5C28" w:rsidTr="00FD5C28">
        <w:tc>
          <w:tcPr>
            <w:tcW w:w="14916" w:type="dxa"/>
          </w:tcPr>
          <w:p w:rsidR="00FD5C28" w:rsidRPr="00FD5C28" w:rsidRDefault="00FD5C28" w:rsidP="00FD5C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160"/>
                <w:szCs w:val="160"/>
                <w:lang w:eastAsia="ru-RU"/>
              </w:rPr>
            </w:pPr>
            <w:r w:rsidRPr="00FD5C28">
              <w:rPr>
                <w:rFonts w:ascii="Times New Roman" w:eastAsia="Times New Roman" w:hAnsi="Times New Roman"/>
                <w:sz w:val="160"/>
                <w:szCs w:val="160"/>
                <w:lang w:eastAsia="ru-RU"/>
              </w:rPr>
              <w:t>Наличие рекламы</w:t>
            </w:r>
          </w:p>
        </w:tc>
      </w:tr>
      <w:tr w:rsidR="00FD5C28" w:rsidTr="00FD5C28">
        <w:tc>
          <w:tcPr>
            <w:tcW w:w="14916" w:type="dxa"/>
          </w:tcPr>
          <w:p w:rsidR="00FD5C28" w:rsidRPr="00FD5C28" w:rsidRDefault="00FD5C28" w:rsidP="00FD5C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160"/>
                <w:szCs w:val="160"/>
                <w:lang w:eastAsia="ru-RU"/>
              </w:rPr>
            </w:pPr>
            <w:r w:rsidRPr="00FD5C28">
              <w:rPr>
                <w:rFonts w:ascii="Times New Roman" w:eastAsia="Times New Roman" w:hAnsi="Times New Roman"/>
                <w:sz w:val="160"/>
                <w:szCs w:val="160"/>
                <w:lang w:eastAsia="ru-RU"/>
              </w:rPr>
              <w:lastRenderedPageBreak/>
              <w:t>Известность производителя</w:t>
            </w:r>
          </w:p>
        </w:tc>
      </w:tr>
      <w:tr w:rsidR="00FD5C28" w:rsidTr="00FD5C28">
        <w:tc>
          <w:tcPr>
            <w:tcW w:w="14916" w:type="dxa"/>
          </w:tcPr>
          <w:p w:rsidR="00FD5C28" w:rsidRPr="00FD5C28" w:rsidRDefault="00FD5C28" w:rsidP="00FD5C2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160"/>
                <w:szCs w:val="160"/>
                <w:lang w:eastAsia="ru-RU"/>
              </w:rPr>
            </w:pPr>
            <w:r w:rsidRPr="00FD5C28">
              <w:rPr>
                <w:rFonts w:ascii="Times New Roman" w:eastAsia="Times New Roman" w:hAnsi="Times New Roman"/>
                <w:sz w:val="160"/>
                <w:szCs w:val="160"/>
                <w:lang w:eastAsia="ru-RU"/>
              </w:rPr>
              <w:t>Спрос, популярность</w:t>
            </w:r>
          </w:p>
        </w:tc>
      </w:tr>
    </w:tbl>
    <w:p w:rsidR="00FD5C28" w:rsidRDefault="00FD5C28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  <w:sectPr w:rsidR="00FD5C28" w:rsidSect="00FD5C28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B654F" w:rsidRDefault="00FD5C28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81512" cy="2857500"/>
            <wp:effectExtent l="19050" t="0" r="0" b="0"/>
            <wp:docPr id="1" name="Рисунок 1" descr="E:\Закачки\trafaret-papik-pro-ej7m-p-traf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качки\trafaret-papik-pro-ej7m-p-trafa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53" cy="286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C2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81512" cy="2857500"/>
            <wp:effectExtent l="19050" t="0" r="0" b="0"/>
            <wp:docPr id="3" name="Рисунок 1" descr="E:\Закачки\trafaret-papik-pro-ej7m-p-traf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качки\trafaret-papik-pro-ej7m-p-trafa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53" cy="286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C2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81512" cy="2857500"/>
            <wp:effectExtent l="19050" t="0" r="0" b="0"/>
            <wp:docPr id="4" name="Рисунок 1" descr="E:\Закачки\trafaret-papik-pro-ej7m-p-traf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качки\trafaret-papik-pro-ej7m-p-trafa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53" cy="286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C2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81512" cy="2857500"/>
            <wp:effectExtent l="19050" t="0" r="0" b="0"/>
            <wp:docPr id="7" name="Рисунок 1" descr="E:\Закачки\trafaret-papik-pro-ej7m-p-traf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качки\trafaret-papik-pro-ej7m-p-trafa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53" cy="286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C2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81512" cy="2857500"/>
            <wp:effectExtent l="19050" t="0" r="0" b="0"/>
            <wp:docPr id="8" name="Рисунок 1" descr="E:\Закачки\trafaret-papik-pro-ej7m-p-traf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качки\trafaret-papik-pro-ej7m-p-trafa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53" cy="286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5C28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81512" cy="2857500"/>
            <wp:effectExtent l="19050" t="0" r="0" b="0"/>
            <wp:docPr id="9" name="Рисунок 1" descr="E:\Закачки\trafaret-papik-pro-ej7m-p-traf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качки\trafaret-papik-pro-ej7m-p-trafa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53" cy="286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54F" w:rsidRDefault="001B654F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1B654F" w:rsidRDefault="001B654F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1B654F" w:rsidRDefault="001B654F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1B654F" w:rsidRDefault="001B654F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1B654F" w:rsidRDefault="001B654F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1B654F" w:rsidRDefault="001B654F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1B654F" w:rsidRDefault="001B654F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1B654F" w:rsidRDefault="001B654F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1B654F" w:rsidRDefault="001B654F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535AC0" w:rsidRDefault="00535AC0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535AC0" w:rsidRDefault="00535AC0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1B654F" w:rsidRDefault="001B654F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59776C" w:rsidRPr="0059776C" w:rsidRDefault="0059776C" w:rsidP="00444B0A">
      <w:pPr>
        <w:tabs>
          <w:tab w:val="left" w:pos="3915"/>
        </w:tabs>
        <w:rPr>
          <w:rFonts w:ascii="Times New Roman" w:hAnsi="Times New Roman"/>
          <w:b/>
          <w:sz w:val="24"/>
          <w:szCs w:val="24"/>
        </w:rPr>
      </w:pPr>
      <w:r w:rsidRPr="0059776C">
        <w:rPr>
          <w:rFonts w:ascii="Times New Roman" w:hAnsi="Times New Roman"/>
          <w:b/>
          <w:sz w:val="24"/>
          <w:szCs w:val="24"/>
        </w:rPr>
        <w:t>Приложение 6.</w:t>
      </w:r>
    </w:p>
    <w:tbl>
      <w:tblPr>
        <w:tblStyle w:val="a5"/>
        <w:tblW w:w="0" w:type="auto"/>
        <w:tblLook w:val="04A0"/>
      </w:tblPr>
      <w:tblGrid>
        <w:gridCol w:w="5032"/>
      </w:tblGrid>
      <w:tr w:rsidR="0059776C" w:rsidTr="0059776C">
        <w:trPr>
          <w:trHeight w:val="521"/>
        </w:trPr>
        <w:tc>
          <w:tcPr>
            <w:tcW w:w="5032" w:type="dxa"/>
          </w:tcPr>
          <w:p w:rsidR="0059776C" w:rsidRDefault="0059776C" w:rsidP="00444B0A">
            <w:pPr>
              <w:tabs>
                <w:tab w:val="left" w:pos="3915"/>
              </w:tabs>
              <w:rPr>
                <w:rFonts w:ascii="Times New Roman" w:hAnsi="Times New Roman"/>
                <w:sz w:val="24"/>
                <w:szCs w:val="24"/>
              </w:rPr>
            </w:pPr>
            <w:r w:rsidRPr="0059776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32380" cy="2390775"/>
                  <wp:effectExtent l="323850" t="19050" r="20320" b="257175"/>
                  <wp:docPr id="6" name="Рисунок 4" descr="i?id=0bc0cc85d1b8e3ff7696e1c1c22e537b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i?id=0bc0cc85d1b8e3ff7696e1c1c22e537b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063" cy="2390476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outerShdw blurRad="149987" dist="250190" dir="8460000" algn="ctr">
                              <a:srgbClr val="000000">
                                <a:alpha val="28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1500000"/>
                            </a:lightRig>
                          </a:scene3d>
                          <a:sp3d prstMaterial="metal">
                            <a:bevelT w="88900" h="88900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776C" w:rsidRPr="00FD5C28" w:rsidRDefault="0059776C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1B654F" w:rsidRPr="001B654F" w:rsidRDefault="001B654F" w:rsidP="001B654F">
      <w:pPr>
        <w:numPr>
          <w:ilvl w:val="0"/>
          <w:numId w:val="14"/>
        </w:numPr>
        <w:shd w:val="clear" w:color="auto" w:fill="FFFFFF"/>
        <w:spacing w:before="120" w:after="12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1B654F">
        <w:rPr>
          <w:rFonts w:ascii="Arial" w:eastAsia="Times New Roman" w:hAnsi="Arial" w:cs="Arial"/>
          <w:sz w:val="21"/>
          <w:szCs w:val="21"/>
          <w:lang w:eastAsia="ru-RU"/>
        </w:rPr>
        <w:t xml:space="preserve">«На сегодняшнем </w:t>
      </w:r>
      <w:proofErr w:type="gramStart"/>
      <w:r w:rsidRPr="001B654F">
        <w:rPr>
          <w:rFonts w:ascii="Arial" w:eastAsia="Times New Roman" w:hAnsi="Arial" w:cs="Arial"/>
          <w:sz w:val="21"/>
          <w:szCs w:val="21"/>
          <w:lang w:eastAsia="ru-RU"/>
        </w:rPr>
        <w:t>уроке</w:t>
      </w:r>
      <w:proofErr w:type="gramEnd"/>
      <w:r w:rsidRPr="001B654F">
        <w:rPr>
          <w:rFonts w:ascii="Arial" w:eastAsia="Times New Roman" w:hAnsi="Arial" w:cs="Arial"/>
          <w:sz w:val="21"/>
          <w:szCs w:val="21"/>
          <w:lang w:eastAsia="ru-RU"/>
        </w:rPr>
        <w:t xml:space="preserve"> я понял, я узнал, я разобрался…»;</w:t>
      </w:r>
    </w:p>
    <w:p w:rsidR="001B654F" w:rsidRPr="001B654F" w:rsidRDefault="001B654F" w:rsidP="001B654F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1B654F">
        <w:rPr>
          <w:rFonts w:ascii="Arial" w:eastAsia="Times New Roman" w:hAnsi="Arial" w:cs="Arial"/>
          <w:sz w:val="21"/>
          <w:szCs w:val="21"/>
          <w:lang w:eastAsia="ru-RU"/>
        </w:rPr>
        <w:t xml:space="preserve">«На </w:t>
      </w:r>
      <w:proofErr w:type="gramStart"/>
      <w:r w:rsidRPr="001B654F">
        <w:rPr>
          <w:rFonts w:ascii="Arial" w:eastAsia="Times New Roman" w:hAnsi="Arial" w:cs="Arial"/>
          <w:sz w:val="21"/>
          <w:szCs w:val="21"/>
          <w:lang w:eastAsia="ru-RU"/>
        </w:rPr>
        <w:t>этом</w:t>
      </w:r>
      <w:proofErr w:type="gramEnd"/>
      <w:r w:rsidRPr="001B654F">
        <w:rPr>
          <w:rFonts w:ascii="Arial" w:eastAsia="Times New Roman" w:hAnsi="Arial" w:cs="Arial"/>
          <w:sz w:val="21"/>
          <w:szCs w:val="21"/>
          <w:lang w:eastAsia="ru-RU"/>
        </w:rPr>
        <w:t xml:space="preserve"> уроке меня порадовало…»;</w:t>
      </w:r>
    </w:p>
    <w:p w:rsidR="001B654F" w:rsidRPr="001B654F" w:rsidRDefault="001B654F" w:rsidP="001B654F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1B654F">
        <w:rPr>
          <w:rFonts w:ascii="Arial" w:eastAsia="Times New Roman" w:hAnsi="Arial" w:cs="Arial"/>
          <w:sz w:val="21"/>
          <w:szCs w:val="21"/>
          <w:lang w:eastAsia="ru-RU"/>
        </w:rPr>
        <w:t>«Я похвалил бы себя…»;</w:t>
      </w:r>
    </w:p>
    <w:p w:rsidR="001B654F" w:rsidRPr="001B654F" w:rsidRDefault="001B654F" w:rsidP="001B654F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1B654F">
        <w:rPr>
          <w:rFonts w:ascii="Arial" w:eastAsia="Times New Roman" w:hAnsi="Arial" w:cs="Arial"/>
          <w:sz w:val="21"/>
          <w:szCs w:val="21"/>
          <w:lang w:eastAsia="ru-RU"/>
        </w:rPr>
        <w:t>«Особенно мне понравилось…»;</w:t>
      </w:r>
    </w:p>
    <w:p w:rsidR="001B654F" w:rsidRPr="001B654F" w:rsidRDefault="001B654F" w:rsidP="001B654F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1B654F">
        <w:rPr>
          <w:rFonts w:ascii="Arial" w:eastAsia="Times New Roman" w:hAnsi="Arial" w:cs="Arial"/>
          <w:sz w:val="21"/>
          <w:szCs w:val="21"/>
          <w:lang w:eastAsia="ru-RU"/>
        </w:rPr>
        <w:t>«После урока мне захотелось…»;</w:t>
      </w:r>
    </w:p>
    <w:p w:rsidR="001B654F" w:rsidRPr="001B654F" w:rsidRDefault="001B654F" w:rsidP="001B654F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1B654F">
        <w:rPr>
          <w:rFonts w:ascii="Arial" w:eastAsia="Times New Roman" w:hAnsi="Arial" w:cs="Arial"/>
          <w:sz w:val="21"/>
          <w:szCs w:val="21"/>
          <w:lang w:eastAsia="ru-RU"/>
        </w:rPr>
        <w:t>«Я мечтаю о…»;</w:t>
      </w:r>
    </w:p>
    <w:p w:rsidR="001B654F" w:rsidRPr="001B654F" w:rsidRDefault="001B654F" w:rsidP="001B654F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1B654F">
        <w:rPr>
          <w:rFonts w:ascii="Arial" w:eastAsia="Times New Roman" w:hAnsi="Arial" w:cs="Arial"/>
          <w:sz w:val="21"/>
          <w:szCs w:val="21"/>
          <w:lang w:eastAsia="ru-RU"/>
        </w:rPr>
        <w:t>«Сегодня мне удалось…»;</w:t>
      </w:r>
    </w:p>
    <w:p w:rsidR="001B654F" w:rsidRPr="001B654F" w:rsidRDefault="001B654F" w:rsidP="001B654F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1B654F">
        <w:rPr>
          <w:rFonts w:ascii="Arial" w:eastAsia="Times New Roman" w:hAnsi="Arial" w:cs="Arial"/>
          <w:sz w:val="21"/>
          <w:szCs w:val="21"/>
          <w:lang w:eastAsia="ru-RU"/>
        </w:rPr>
        <w:t>«Я сумел…»;</w:t>
      </w:r>
    </w:p>
    <w:p w:rsidR="001B654F" w:rsidRPr="001B654F" w:rsidRDefault="001B654F" w:rsidP="001B654F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1B654F">
        <w:rPr>
          <w:rFonts w:ascii="Arial" w:eastAsia="Times New Roman" w:hAnsi="Arial" w:cs="Arial"/>
          <w:sz w:val="21"/>
          <w:szCs w:val="21"/>
          <w:lang w:eastAsia="ru-RU"/>
        </w:rPr>
        <w:t>«Было интересно…»;</w:t>
      </w:r>
    </w:p>
    <w:p w:rsidR="001B654F" w:rsidRPr="001B654F" w:rsidRDefault="001B654F" w:rsidP="001B654F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1B654F">
        <w:rPr>
          <w:rFonts w:ascii="Arial" w:eastAsia="Times New Roman" w:hAnsi="Arial" w:cs="Arial"/>
          <w:sz w:val="21"/>
          <w:szCs w:val="21"/>
          <w:lang w:eastAsia="ru-RU"/>
        </w:rPr>
        <w:t>«Было трудно…»;</w:t>
      </w:r>
    </w:p>
    <w:p w:rsidR="001B654F" w:rsidRPr="001B654F" w:rsidRDefault="001B654F" w:rsidP="001B654F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1B654F">
        <w:rPr>
          <w:rFonts w:ascii="Arial" w:eastAsia="Times New Roman" w:hAnsi="Arial" w:cs="Arial"/>
          <w:sz w:val="21"/>
          <w:szCs w:val="21"/>
          <w:lang w:eastAsia="ru-RU"/>
        </w:rPr>
        <w:t>«Я понял, что…»;</w:t>
      </w:r>
    </w:p>
    <w:p w:rsidR="001B654F" w:rsidRPr="001B654F" w:rsidRDefault="001B654F" w:rsidP="001B654F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B654F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«Теперь я могу…»;</w:t>
      </w:r>
    </w:p>
    <w:p w:rsidR="001B654F" w:rsidRPr="001B654F" w:rsidRDefault="001B654F" w:rsidP="001B654F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B654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«Я почувствовал, что…»;</w:t>
      </w:r>
    </w:p>
    <w:p w:rsidR="001B654F" w:rsidRPr="001B654F" w:rsidRDefault="001B654F" w:rsidP="001B654F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B654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«Я научился…»;</w:t>
      </w:r>
    </w:p>
    <w:p w:rsidR="001B654F" w:rsidRPr="001B654F" w:rsidRDefault="001B654F" w:rsidP="001B654F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ind w:left="0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B654F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«Меня удивило…» и другие</w:t>
      </w:r>
    </w:p>
    <w:p w:rsidR="001B654F" w:rsidRDefault="001B654F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p w:rsidR="001B654F" w:rsidRPr="00444B0A" w:rsidRDefault="001B654F" w:rsidP="00444B0A">
      <w:pPr>
        <w:tabs>
          <w:tab w:val="left" w:pos="3915"/>
        </w:tabs>
        <w:rPr>
          <w:rFonts w:ascii="Times New Roman" w:hAnsi="Times New Roman"/>
          <w:sz w:val="24"/>
          <w:szCs w:val="24"/>
        </w:rPr>
      </w:pPr>
    </w:p>
    <w:sectPr w:rsidR="001B654F" w:rsidRPr="00444B0A" w:rsidSect="00E46DC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A01A0"/>
    <w:multiLevelType w:val="multilevel"/>
    <w:tmpl w:val="2F8A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23521"/>
    <w:multiLevelType w:val="multilevel"/>
    <w:tmpl w:val="06CE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46CA3"/>
    <w:multiLevelType w:val="hybridMultilevel"/>
    <w:tmpl w:val="70BC5234"/>
    <w:lvl w:ilvl="0" w:tplc="943A103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A73B6"/>
    <w:multiLevelType w:val="hybridMultilevel"/>
    <w:tmpl w:val="2B3ADBFC"/>
    <w:lvl w:ilvl="0" w:tplc="EA125D64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356246"/>
    <w:multiLevelType w:val="multilevel"/>
    <w:tmpl w:val="B23C5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E7718E"/>
    <w:multiLevelType w:val="hybridMultilevel"/>
    <w:tmpl w:val="FE8E2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1650A"/>
    <w:multiLevelType w:val="multilevel"/>
    <w:tmpl w:val="D4AC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4B3C8E"/>
    <w:multiLevelType w:val="hybridMultilevel"/>
    <w:tmpl w:val="000411D4"/>
    <w:lvl w:ilvl="0" w:tplc="38CEB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9C2AF5"/>
    <w:multiLevelType w:val="hybridMultilevel"/>
    <w:tmpl w:val="966AF95A"/>
    <w:lvl w:ilvl="0" w:tplc="FCA4CE1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E7FD0"/>
    <w:multiLevelType w:val="hybridMultilevel"/>
    <w:tmpl w:val="4AF2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25416"/>
    <w:multiLevelType w:val="multilevel"/>
    <w:tmpl w:val="53D2F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06009D"/>
    <w:multiLevelType w:val="hybridMultilevel"/>
    <w:tmpl w:val="B57041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AC3EFD"/>
    <w:multiLevelType w:val="multilevel"/>
    <w:tmpl w:val="67A6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963FAC"/>
    <w:multiLevelType w:val="multilevel"/>
    <w:tmpl w:val="423ECB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4">
    <w:nsid w:val="70AB2182"/>
    <w:multiLevelType w:val="multilevel"/>
    <w:tmpl w:val="53D2F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"/>
  </w:num>
  <w:num w:numId="4">
    <w:abstractNumId w:val="7"/>
  </w:num>
  <w:num w:numId="5">
    <w:abstractNumId w:val="5"/>
  </w:num>
  <w:num w:numId="6">
    <w:abstractNumId w:val="9"/>
  </w:num>
  <w:num w:numId="7">
    <w:abstractNumId w:val="3"/>
  </w:num>
  <w:num w:numId="8">
    <w:abstractNumId w:val="14"/>
  </w:num>
  <w:num w:numId="9">
    <w:abstractNumId w:val="4"/>
  </w:num>
  <w:num w:numId="10">
    <w:abstractNumId w:val="0"/>
  </w:num>
  <w:num w:numId="11">
    <w:abstractNumId w:val="8"/>
  </w:num>
  <w:num w:numId="12">
    <w:abstractNumId w:val="1"/>
  </w:num>
  <w:num w:numId="13">
    <w:abstractNumId w:val="12"/>
  </w:num>
  <w:num w:numId="14">
    <w:abstractNumId w:val="6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1BA8"/>
    <w:rsid w:val="00042D0D"/>
    <w:rsid w:val="0006476F"/>
    <w:rsid w:val="0006691C"/>
    <w:rsid w:val="0007603D"/>
    <w:rsid w:val="00085649"/>
    <w:rsid w:val="000D0185"/>
    <w:rsid w:val="000D68A5"/>
    <w:rsid w:val="00180360"/>
    <w:rsid w:val="001B654F"/>
    <w:rsid w:val="001F7314"/>
    <w:rsid w:val="002C74B2"/>
    <w:rsid w:val="00380DBC"/>
    <w:rsid w:val="003C1BA8"/>
    <w:rsid w:val="003C699C"/>
    <w:rsid w:val="00444B0A"/>
    <w:rsid w:val="00494612"/>
    <w:rsid w:val="004953D9"/>
    <w:rsid w:val="004C0612"/>
    <w:rsid w:val="004D172D"/>
    <w:rsid w:val="005136B7"/>
    <w:rsid w:val="00535AC0"/>
    <w:rsid w:val="005531B0"/>
    <w:rsid w:val="00562821"/>
    <w:rsid w:val="0059776C"/>
    <w:rsid w:val="005C3E26"/>
    <w:rsid w:val="005E58AE"/>
    <w:rsid w:val="005F5E09"/>
    <w:rsid w:val="00616327"/>
    <w:rsid w:val="006324C5"/>
    <w:rsid w:val="0065440F"/>
    <w:rsid w:val="0067644E"/>
    <w:rsid w:val="006B01B3"/>
    <w:rsid w:val="006C6C87"/>
    <w:rsid w:val="00701D68"/>
    <w:rsid w:val="00740DB4"/>
    <w:rsid w:val="007D2AE2"/>
    <w:rsid w:val="00840D56"/>
    <w:rsid w:val="008532EF"/>
    <w:rsid w:val="008970E0"/>
    <w:rsid w:val="009156B9"/>
    <w:rsid w:val="00920B6F"/>
    <w:rsid w:val="00966BA9"/>
    <w:rsid w:val="00987388"/>
    <w:rsid w:val="00997F8E"/>
    <w:rsid w:val="009F4587"/>
    <w:rsid w:val="00A549C1"/>
    <w:rsid w:val="00AC5420"/>
    <w:rsid w:val="00B2288A"/>
    <w:rsid w:val="00B73145"/>
    <w:rsid w:val="00BA26F4"/>
    <w:rsid w:val="00BF4CC0"/>
    <w:rsid w:val="00C07134"/>
    <w:rsid w:val="00C277D5"/>
    <w:rsid w:val="00C3518C"/>
    <w:rsid w:val="00CB7537"/>
    <w:rsid w:val="00CC51CB"/>
    <w:rsid w:val="00CD103C"/>
    <w:rsid w:val="00D66D97"/>
    <w:rsid w:val="00D95726"/>
    <w:rsid w:val="00DF69A1"/>
    <w:rsid w:val="00E37368"/>
    <w:rsid w:val="00E46DCD"/>
    <w:rsid w:val="00E53076"/>
    <w:rsid w:val="00EB4C86"/>
    <w:rsid w:val="00F175E6"/>
    <w:rsid w:val="00F72820"/>
    <w:rsid w:val="00FD5C28"/>
    <w:rsid w:val="00FE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764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676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76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7644E"/>
    <w:rPr>
      <w:color w:val="0000FF"/>
      <w:u w:val="single"/>
    </w:rPr>
  </w:style>
  <w:style w:type="table" w:customStyle="1" w:styleId="TableGrid">
    <w:name w:val="TableGrid"/>
    <w:rsid w:val="0067644E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aliases w:val="Обычный (Web),Обычный (веб)1,Обычный (веб)11"/>
    <w:basedOn w:val="a"/>
    <w:link w:val="a8"/>
    <w:uiPriority w:val="99"/>
    <w:unhideWhenUsed/>
    <w:rsid w:val="00840D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80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0DBC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F5E09"/>
    <w:pPr>
      <w:ind w:left="720"/>
      <w:contextualSpacing/>
    </w:pPr>
  </w:style>
  <w:style w:type="character" w:customStyle="1" w:styleId="a8">
    <w:name w:val="Обычный (веб) Знак"/>
    <w:aliases w:val="Обычный (Web) Знак,Обычный (веб)1 Знак,Обычный (веб)11 Знак"/>
    <w:link w:val="a7"/>
    <w:rsid w:val="006324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6324C5"/>
    <w:rPr>
      <w:b/>
      <w:bCs/>
    </w:rPr>
  </w:style>
  <w:style w:type="character" w:styleId="ad">
    <w:name w:val="Emphasis"/>
    <w:basedOn w:val="a0"/>
    <w:uiPriority w:val="20"/>
    <w:qFormat/>
    <w:rsid w:val="009F4587"/>
    <w:rPr>
      <w:i/>
      <w:iCs/>
    </w:rPr>
  </w:style>
  <w:style w:type="character" w:styleId="ae">
    <w:name w:val="FollowedHyperlink"/>
    <w:basedOn w:val="a0"/>
    <w:uiPriority w:val="99"/>
    <w:semiHidden/>
    <w:unhideWhenUsed/>
    <w:rsid w:val="001B654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52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kartaslov.ru/%D1%81%D0%BB%D0%BE%D0%B2%D0%B0%D1%80%D1%8C-%D0%B0%D1%84%D0%BE%D1%80%D0%B8%D0%B7%D0%BC%D0%BE%D0%B2-%D1%80%D1%83%D1%81%D1%81%D0%BA%D0%B8%D1%85-%D0%BF%D0%B8%D1%81%D0%B0%D1%82%D0%B5%D0%BB%D0%B5%D0%B9/%D1%81%D0%BE-%D1%81%D0%BB%D0%BE%D0%B2%D0%BE%D0%BC/%D0%B4%D0%BE%D0%B1%D1%80%D0%BE%D1%82%D0%B0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16</Pages>
  <Words>2144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Татьковы</dc:creator>
  <cp:lastModifiedBy>Lena</cp:lastModifiedBy>
  <cp:revision>13</cp:revision>
  <cp:lastPrinted>2025-11-09T21:43:00Z</cp:lastPrinted>
  <dcterms:created xsi:type="dcterms:W3CDTF">2019-12-16T14:58:00Z</dcterms:created>
  <dcterms:modified xsi:type="dcterms:W3CDTF">2025-11-28T16:04:00Z</dcterms:modified>
</cp:coreProperties>
</file>